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BF34C" w14:textId="13D5FF21" w:rsidR="00D45F2A" w:rsidRPr="00A86F68" w:rsidRDefault="00524385" w:rsidP="00524385">
      <w:pPr>
        <w:spacing w:after="120"/>
        <w:rPr>
          <w:rFonts w:ascii="Times New Roman" w:hAnsi="Times New Roman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6"/>
          <w:szCs w:val="26"/>
        </w:rPr>
        <w:t>Mẫu p</w:t>
      </w:r>
      <w:r w:rsidR="00D45F2A" w:rsidRPr="00A86F68">
        <w:rPr>
          <w:rFonts w:ascii="Times New Roman" w:hAnsi="Times New Roman"/>
          <w:b/>
          <w:bCs/>
          <w:color w:val="000000"/>
          <w:sz w:val="26"/>
          <w:szCs w:val="26"/>
        </w:rPr>
        <w:t>hiếu số 01</w:t>
      </w:r>
    </w:p>
    <w:p w14:paraId="7F8B01BD" w14:textId="58B51D3C" w:rsidR="00D10D10" w:rsidRPr="00A86F68" w:rsidRDefault="00D10D10" w:rsidP="00524385">
      <w:pPr>
        <w:spacing w:after="120"/>
        <w:jc w:val="center"/>
        <w:rPr>
          <w:rFonts w:ascii="Times New Roman" w:eastAsia="Calibri" w:hAnsi="Times New Roman"/>
          <w:i/>
          <w:iCs/>
          <w:sz w:val="26"/>
          <w:szCs w:val="26"/>
          <w:lang w:val="vi-VN"/>
        </w:rPr>
      </w:pPr>
      <w:bookmarkStart w:id="1" w:name="_Hlk129796762"/>
      <w:r w:rsidRPr="00A86F68">
        <w:rPr>
          <w:rFonts w:ascii="Times New Roman" w:hAnsi="Times New Roman"/>
          <w:b/>
          <w:bCs/>
          <w:color w:val="000000"/>
          <w:sz w:val="26"/>
          <w:szCs w:val="26"/>
        </w:rPr>
        <w:t xml:space="preserve">KHẢO SÁT THỰC TRẠNG </w:t>
      </w:r>
      <w:r w:rsidR="00D45F2A" w:rsidRPr="00A86F68">
        <w:rPr>
          <w:rFonts w:ascii="Times New Roman" w:hAnsi="Times New Roman"/>
          <w:b/>
          <w:bCs/>
          <w:color w:val="000000"/>
          <w:sz w:val="26"/>
          <w:szCs w:val="26"/>
        </w:rPr>
        <w:t xml:space="preserve">TỔ CHỨC VÀ THỰC HIỆN DỊCH VỤ </w:t>
      </w:r>
      <w:r w:rsidRPr="00A86F68">
        <w:rPr>
          <w:rFonts w:ascii="Times New Roman" w:hAnsi="Times New Roman"/>
          <w:b/>
          <w:bCs/>
          <w:color w:val="000000"/>
          <w:sz w:val="26"/>
          <w:szCs w:val="26"/>
        </w:rPr>
        <w:t xml:space="preserve">CẤP CỨU </w:t>
      </w:r>
      <w:r w:rsidR="00524385">
        <w:rPr>
          <w:rFonts w:ascii="Times New Roman" w:hAnsi="Times New Roman"/>
          <w:b/>
          <w:bCs/>
          <w:color w:val="000000"/>
          <w:sz w:val="26"/>
          <w:szCs w:val="26"/>
        </w:rPr>
        <w:t xml:space="preserve">2023 </w:t>
      </w:r>
      <w:bookmarkEnd w:id="1"/>
      <w:r w:rsidRPr="00A86F68">
        <w:rPr>
          <w:rFonts w:ascii="Times New Roman" w:hAnsi="Times New Roman"/>
          <w:i/>
          <w:iCs/>
          <w:color w:val="000000"/>
          <w:sz w:val="26"/>
          <w:szCs w:val="26"/>
          <w:lang w:val="vi-VN"/>
        </w:rPr>
        <w:t xml:space="preserve">(Dành cho </w:t>
      </w:r>
      <w:r w:rsidRPr="00A86F68">
        <w:rPr>
          <w:rFonts w:ascii="Times New Roman" w:hAnsi="Times New Roman"/>
          <w:i/>
          <w:iCs/>
          <w:color w:val="000000"/>
          <w:sz w:val="26"/>
          <w:szCs w:val="26"/>
        </w:rPr>
        <w:t>Sở Y tế</w:t>
      </w:r>
      <w:r w:rsidR="00524385">
        <w:rPr>
          <w:rFonts w:ascii="Times New Roman" w:hAnsi="Times New Roman"/>
          <w:i/>
          <w:iCs/>
          <w:color w:val="000000"/>
          <w:sz w:val="26"/>
          <w:szCs w:val="26"/>
        </w:rPr>
        <w:t xml:space="preserve"> tỉnh, thành phố</w:t>
      </w:r>
      <w:r w:rsidRPr="00A86F68">
        <w:rPr>
          <w:rFonts w:ascii="Times New Roman" w:eastAsia="Calibri" w:hAnsi="Times New Roman"/>
          <w:i/>
          <w:iCs/>
          <w:sz w:val="26"/>
          <w:szCs w:val="26"/>
          <w:lang w:val="vi-VN"/>
        </w:rPr>
        <w:t>)</w:t>
      </w:r>
    </w:p>
    <w:p w14:paraId="12CEA2D4" w14:textId="77777777" w:rsidR="00D10D10" w:rsidRPr="00A86F68" w:rsidRDefault="00D10D10" w:rsidP="00D10D10">
      <w:pPr>
        <w:rPr>
          <w:rFonts w:ascii="Times New Roman" w:hAnsi="Times New Roman"/>
          <w:i/>
          <w:iCs/>
          <w:color w:val="000000"/>
          <w:sz w:val="26"/>
          <w:szCs w:val="26"/>
          <w:lang w:val="vi-VN"/>
        </w:rPr>
      </w:pPr>
    </w:p>
    <w:p w14:paraId="1C49598A" w14:textId="7A23C78C" w:rsidR="00D10D10" w:rsidRPr="00A86F68" w:rsidRDefault="00D10D10" w:rsidP="00D10D10">
      <w:pPr>
        <w:spacing w:after="120"/>
        <w:jc w:val="both"/>
        <w:rPr>
          <w:rFonts w:ascii="Times New Roman" w:hAnsi="Times New Roman"/>
          <w:color w:val="0000FF"/>
          <w:sz w:val="26"/>
          <w:szCs w:val="26"/>
          <w:u w:val="single"/>
        </w:rPr>
      </w:pPr>
      <w:r w:rsidRPr="00A86F68">
        <w:rPr>
          <w:rFonts w:ascii="Times New Roman" w:hAnsi="Times New Roman"/>
          <w:i/>
          <w:iCs/>
          <w:color w:val="000000"/>
          <w:sz w:val="26"/>
          <w:szCs w:val="26"/>
        </w:rPr>
        <w:t>Ghi chú: trong quá trình thu thập thông tin vào mẫu phiếu, nếu có vướng mắc hoặc cần thêm thông tin, đề nghị liên hệ</w:t>
      </w:r>
      <w:r w:rsidR="004D3D5A" w:rsidRPr="00A86F68">
        <w:rPr>
          <w:rFonts w:ascii="Times New Roman" w:hAnsi="Times New Roman"/>
          <w:i/>
          <w:iCs/>
          <w:color w:val="000000"/>
          <w:sz w:val="26"/>
          <w:szCs w:val="26"/>
        </w:rPr>
        <w:t xml:space="preserve"> Cục QLKCB</w:t>
      </w:r>
      <w:r w:rsidRPr="00A86F68">
        <w:rPr>
          <w:rFonts w:ascii="Times New Roman" w:hAnsi="Times New Roman"/>
          <w:i/>
          <w:iCs/>
          <w:color w:val="000000"/>
          <w:sz w:val="26"/>
          <w:szCs w:val="26"/>
        </w:rPr>
        <w:t xml:space="preserve">: CN. Đỗ Thị Thư – ĐT: 0984723924, email: </w:t>
      </w:r>
      <w:hyperlink r:id="rId7" w:history="1">
        <w:r w:rsidR="004D3D5A" w:rsidRPr="00A86F68">
          <w:rPr>
            <w:rStyle w:val="Hyperlink"/>
            <w:rFonts w:ascii="Times New Roman" w:hAnsi="Times New Roman"/>
            <w:i/>
            <w:iCs/>
            <w:sz w:val="26"/>
            <w:szCs w:val="26"/>
          </w:rPr>
          <w:t>dothu156@gmail.com</w:t>
        </w:r>
      </w:hyperlink>
      <w:r w:rsidRPr="00A86F68">
        <w:rPr>
          <w:rFonts w:ascii="Times New Roman" w:hAnsi="Times New Roman"/>
          <w:color w:val="0000FF"/>
          <w:sz w:val="26"/>
          <w:szCs w:val="26"/>
          <w:u w:val="single"/>
          <w:lang w:val="vi-VN"/>
        </w:rPr>
        <w:t>.</w:t>
      </w:r>
      <w:r w:rsidR="004D3D5A" w:rsidRPr="00A86F68">
        <w:rPr>
          <w:rFonts w:ascii="Times New Roman" w:hAnsi="Times New Roman"/>
          <w:color w:val="0000FF"/>
          <w:sz w:val="26"/>
          <w:szCs w:val="26"/>
          <w:u w:val="single"/>
        </w:rPr>
        <w:t xml:space="preserve"> </w:t>
      </w:r>
    </w:p>
    <w:p w14:paraId="44FCB14A" w14:textId="77777777" w:rsidR="00D10D10" w:rsidRPr="00A86F68" w:rsidRDefault="00D10D10" w:rsidP="006E2F4A">
      <w:pPr>
        <w:spacing w:after="120"/>
        <w:jc w:val="both"/>
        <w:rPr>
          <w:rFonts w:ascii="Times New Roman" w:hAnsi="Times New Roman"/>
          <w:color w:val="0000FF"/>
          <w:sz w:val="26"/>
          <w:szCs w:val="26"/>
          <w:u w:val="single"/>
        </w:rPr>
      </w:pPr>
      <w:r w:rsidRPr="00A86F68">
        <w:rPr>
          <w:rFonts w:ascii="Times New Roman" w:hAnsi="Times New Roman"/>
          <w:color w:val="0000FF"/>
          <w:sz w:val="26"/>
          <w:szCs w:val="26"/>
          <w:u w:val="single"/>
        </w:rPr>
        <w:t xml:space="preserve"> </w:t>
      </w:r>
    </w:p>
    <w:p w14:paraId="2D2A3987" w14:textId="110F91AA" w:rsidR="00D10D10" w:rsidRPr="00A86F68" w:rsidRDefault="004D3D5A" w:rsidP="002C7E7C">
      <w:pPr>
        <w:spacing w:before="60"/>
        <w:rPr>
          <w:rFonts w:ascii="Times New Roman" w:hAnsi="Times New Roman"/>
          <w:b/>
          <w:bCs/>
          <w:sz w:val="26"/>
          <w:szCs w:val="26"/>
        </w:rPr>
      </w:pPr>
      <w:bookmarkStart w:id="2" w:name="_Hlk129796884"/>
      <w:r w:rsidRPr="00A86F68">
        <w:rPr>
          <w:rFonts w:ascii="Times New Roman" w:hAnsi="Times New Roman"/>
          <w:b/>
          <w:bCs/>
          <w:sz w:val="26"/>
          <w:szCs w:val="26"/>
        </w:rPr>
        <w:t xml:space="preserve">I. </w:t>
      </w:r>
      <w:r w:rsidR="00622038">
        <w:rPr>
          <w:rFonts w:ascii="Times New Roman" w:hAnsi="Times New Roman"/>
          <w:b/>
          <w:bCs/>
          <w:sz w:val="26"/>
          <w:szCs w:val="26"/>
        </w:rPr>
        <w:t>THÔNG TIN CHUNG</w:t>
      </w:r>
    </w:p>
    <w:p w14:paraId="06306E41" w14:textId="46A0B2A8" w:rsidR="00D10D10" w:rsidRPr="00A86F68" w:rsidRDefault="00D10D10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Họ tên</w:t>
      </w:r>
      <w:r w:rsidR="00622038">
        <w:rPr>
          <w:rFonts w:ascii="Times New Roman" w:hAnsi="Times New Roman"/>
          <w:color w:val="111111"/>
          <w:sz w:val="26"/>
          <w:szCs w:val="26"/>
        </w:rPr>
        <w:t xml:space="preserve"> người đầu mối điền thông tin phiếu khảo sát:</w:t>
      </w:r>
    </w:p>
    <w:p w14:paraId="0B026CDD" w14:textId="78DF7B15" w:rsidR="00D10D10" w:rsidRPr="00A86F68" w:rsidRDefault="00D10D10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Chức vụ</w:t>
      </w:r>
      <w:r w:rsidR="004D3D5A" w:rsidRPr="00A86F68">
        <w:rPr>
          <w:rFonts w:ascii="Times New Roman" w:hAnsi="Times New Roman"/>
          <w:color w:val="111111"/>
          <w:sz w:val="26"/>
          <w:szCs w:val="26"/>
        </w:rPr>
        <w:t xml:space="preserve"> (khoa, phòng, đơn vị)</w:t>
      </w:r>
    </w:p>
    <w:p w14:paraId="77170511" w14:textId="77777777" w:rsidR="00D10D10" w:rsidRPr="00A86F68" w:rsidRDefault="00D10D10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Điện thoại</w:t>
      </w:r>
    </w:p>
    <w:p w14:paraId="417C1B01" w14:textId="77777777" w:rsidR="00264B15" w:rsidRPr="00A86F68" w:rsidRDefault="00D10D10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Email:</w:t>
      </w:r>
    </w:p>
    <w:p w14:paraId="23D338B3" w14:textId="6D48EBAA" w:rsidR="004D3D5A" w:rsidRPr="00A86F68" w:rsidRDefault="004D3D5A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 xml:space="preserve">Tên </w:t>
      </w:r>
      <w:r w:rsidR="007E27AD" w:rsidRPr="00A86F68">
        <w:rPr>
          <w:rFonts w:ascii="Times New Roman" w:hAnsi="Times New Roman"/>
          <w:color w:val="111111"/>
          <w:sz w:val="26"/>
          <w:szCs w:val="26"/>
        </w:rPr>
        <w:t>Sở Y tế</w:t>
      </w:r>
      <w:r w:rsidR="00D10D10" w:rsidRPr="00A86F68">
        <w:rPr>
          <w:rFonts w:ascii="Times New Roman" w:hAnsi="Times New Roman"/>
          <w:color w:val="111111"/>
          <w:sz w:val="26"/>
          <w:szCs w:val="26"/>
        </w:rPr>
        <w:t xml:space="preserve"> </w:t>
      </w:r>
      <w:r w:rsidRPr="00A86F68">
        <w:rPr>
          <w:rFonts w:ascii="Times New Roman" w:hAnsi="Times New Roman"/>
          <w:color w:val="111111"/>
          <w:sz w:val="26"/>
          <w:szCs w:val="26"/>
        </w:rPr>
        <w:t>t</w:t>
      </w:r>
      <w:r w:rsidR="00D10D10" w:rsidRPr="00A86F68">
        <w:rPr>
          <w:rFonts w:ascii="Times New Roman" w:hAnsi="Times New Roman"/>
          <w:color w:val="111111"/>
          <w:sz w:val="26"/>
          <w:szCs w:val="26"/>
        </w:rPr>
        <w:t>ỉnh/thành phố</w:t>
      </w:r>
      <w:r w:rsidRPr="00A86F68">
        <w:rPr>
          <w:rFonts w:ascii="Times New Roman" w:hAnsi="Times New Roman"/>
          <w:color w:val="111111"/>
          <w:sz w:val="26"/>
          <w:szCs w:val="26"/>
        </w:rPr>
        <w:t xml:space="preserve">: </w:t>
      </w:r>
    </w:p>
    <w:p w14:paraId="17D90B13" w14:textId="6B83DF93" w:rsidR="004D3D5A" w:rsidRPr="00A86F68" w:rsidRDefault="004D3D5A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 xml:space="preserve">Mã tỉnh, thành phố: </w:t>
      </w:r>
    </w:p>
    <w:p w14:paraId="3D24EEBB" w14:textId="3FEC0770" w:rsidR="004D3D5A" w:rsidRPr="00A86F68" w:rsidRDefault="00264B15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Thuộc v</w:t>
      </w:r>
      <w:r w:rsidR="004D3D5A" w:rsidRPr="00A86F68">
        <w:rPr>
          <w:rFonts w:ascii="Times New Roman" w:hAnsi="Times New Roman"/>
          <w:color w:val="111111"/>
          <w:sz w:val="26"/>
          <w:szCs w:val="26"/>
        </w:rPr>
        <w:t>ùng</w:t>
      </w:r>
      <w:r w:rsidR="006E2F4A" w:rsidRPr="00A86F68">
        <w:rPr>
          <w:rFonts w:ascii="Times New Roman" w:hAnsi="Times New Roman"/>
          <w:color w:val="111111"/>
          <w:sz w:val="26"/>
          <w:szCs w:val="26"/>
        </w:rPr>
        <w:t>:</w:t>
      </w:r>
    </w:p>
    <w:p w14:paraId="012D8393" w14:textId="1852E111" w:rsidR="006E2F4A" w:rsidRPr="00A86F68" w:rsidRDefault="006E2F4A" w:rsidP="002C7E7C">
      <w:pPr>
        <w:pStyle w:val="ListParagraph"/>
        <w:numPr>
          <w:ilvl w:val="0"/>
          <w:numId w:val="1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Trung du và miền núi phía Bắc</w:t>
      </w:r>
    </w:p>
    <w:p w14:paraId="01E27E0A" w14:textId="3E90FB27" w:rsidR="006E2F4A" w:rsidRPr="00A86F68" w:rsidRDefault="006E2F4A" w:rsidP="002C7E7C">
      <w:pPr>
        <w:pStyle w:val="ListParagraph"/>
        <w:numPr>
          <w:ilvl w:val="0"/>
          <w:numId w:val="1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Đồng bằng sông Hồng</w:t>
      </w:r>
    </w:p>
    <w:p w14:paraId="7FE7F49D" w14:textId="5AFFE6ED" w:rsidR="006E2F4A" w:rsidRPr="00A86F68" w:rsidRDefault="006E2F4A" w:rsidP="002C7E7C">
      <w:pPr>
        <w:pStyle w:val="ListParagraph"/>
        <w:numPr>
          <w:ilvl w:val="0"/>
          <w:numId w:val="1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Bắc Trung Bộ và Duyên Hải miền Trung</w:t>
      </w:r>
    </w:p>
    <w:p w14:paraId="555021D5" w14:textId="264AF12F" w:rsidR="006E2F4A" w:rsidRPr="00A86F68" w:rsidRDefault="006E2F4A" w:rsidP="002C7E7C">
      <w:pPr>
        <w:pStyle w:val="ListParagraph"/>
        <w:numPr>
          <w:ilvl w:val="0"/>
          <w:numId w:val="1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Tây Nguyên</w:t>
      </w:r>
    </w:p>
    <w:p w14:paraId="5AF258B5" w14:textId="24135ECF" w:rsidR="006E2F4A" w:rsidRPr="00A86F68" w:rsidRDefault="006E2F4A" w:rsidP="002C7E7C">
      <w:pPr>
        <w:pStyle w:val="ListParagraph"/>
        <w:numPr>
          <w:ilvl w:val="0"/>
          <w:numId w:val="1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Đông Nam Bộ</w:t>
      </w:r>
    </w:p>
    <w:p w14:paraId="1BA080F3" w14:textId="326658BD" w:rsidR="006E2F4A" w:rsidRDefault="006E2F4A" w:rsidP="002C7E7C">
      <w:pPr>
        <w:pStyle w:val="ListParagraph"/>
        <w:numPr>
          <w:ilvl w:val="0"/>
          <w:numId w:val="12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Đồng bằng sông Cửu Long</w:t>
      </w:r>
    </w:p>
    <w:p w14:paraId="68F01BF4" w14:textId="1C1E303F" w:rsidR="00A86F68" w:rsidRPr="002C7E7C" w:rsidRDefault="00A86F68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2C7E7C">
        <w:rPr>
          <w:rFonts w:ascii="Times New Roman" w:hAnsi="Times New Roman"/>
          <w:color w:val="111111"/>
          <w:sz w:val="26"/>
          <w:szCs w:val="26"/>
        </w:rPr>
        <w:t xml:space="preserve">Dân số của tỉnh/thành phố: </w:t>
      </w:r>
    </w:p>
    <w:p w14:paraId="1B6706FB" w14:textId="5AC51847" w:rsidR="00A86F68" w:rsidRDefault="00A86F68" w:rsidP="002C7E7C">
      <w:pPr>
        <w:spacing w:before="60"/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a) năm 2022: …………</w:t>
      </w:r>
    </w:p>
    <w:p w14:paraId="22F7A862" w14:textId="77777777" w:rsidR="00A86F68" w:rsidRDefault="00A86F68" w:rsidP="002C7E7C">
      <w:pPr>
        <w:spacing w:before="60"/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b) năm 2023…………</w:t>
      </w:r>
    </w:p>
    <w:bookmarkEnd w:id="2"/>
    <w:p w14:paraId="753C4BCF" w14:textId="0C620FD3" w:rsidR="002C277F" w:rsidRPr="00A86F68" w:rsidRDefault="002C277F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  <w:lang w:val="vi-VN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Tổng đài 115 tiếp nhận cuộc gọi tự động từ tổng đài toàn quốc: không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A86F68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A86F68">
        <w:rPr>
          <w:rFonts w:ascii="Segoe UI Symbol" w:hAnsi="Segoe UI Symbol" w:cs="Segoe UI Symbol"/>
          <w:color w:val="111111"/>
          <w:sz w:val="26"/>
          <w:szCs w:val="26"/>
          <w:lang w:val="vi-VN"/>
        </w:rPr>
        <w:t>☐</w:t>
      </w:r>
    </w:p>
    <w:p w14:paraId="0F6FEBD3" w14:textId="2905BA0A" w:rsidR="002C277F" w:rsidRPr="00A86F68" w:rsidRDefault="002C277F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>Tổng đài 115 giao cho đơn vị nào quản lý, điều hành:</w:t>
      </w:r>
    </w:p>
    <w:p w14:paraId="7A48EBCD" w14:textId="39272C2B" w:rsidR="002C277F" w:rsidRPr="00A86F68" w:rsidRDefault="002C277F" w:rsidP="002C7E7C">
      <w:pPr>
        <w:numPr>
          <w:ilvl w:val="1"/>
          <w:numId w:val="2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>Trung tâm cấp cứu 115</w:t>
      </w:r>
      <w:r w:rsidR="003228A4" w:rsidRPr="00A86F68">
        <w:rPr>
          <w:rFonts w:ascii="Times New Roman" w:hAnsi="Times New Roman"/>
          <w:color w:val="111111"/>
          <w:sz w:val="26"/>
          <w:szCs w:val="26"/>
        </w:rPr>
        <w:t xml:space="preserve"> (độc lập)</w:t>
      </w:r>
    </w:p>
    <w:p w14:paraId="2A978D32" w14:textId="349BD727" w:rsidR="002C277F" w:rsidRPr="00A86F68" w:rsidRDefault="002C277F" w:rsidP="002C7E7C">
      <w:pPr>
        <w:numPr>
          <w:ilvl w:val="1"/>
          <w:numId w:val="2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>Bệnh viện đa khoa tỉnh, thành phố</w:t>
      </w:r>
      <w:r w:rsidR="0079293A" w:rsidRPr="00A86F68">
        <w:rPr>
          <w:rFonts w:ascii="Times New Roman" w:hAnsi="Times New Roman"/>
          <w:color w:val="111111"/>
          <w:sz w:val="26"/>
          <w:szCs w:val="26"/>
        </w:rPr>
        <w:t xml:space="preserve"> (có Trung tâm cấp cứu 115)</w:t>
      </w:r>
    </w:p>
    <w:p w14:paraId="5999B67D" w14:textId="5703A6CD" w:rsidR="0079293A" w:rsidRPr="00A86F68" w:rsidRDefault="0079293A" w:rsidP="002C7E7C">
      <w:pPr>
        <w:numPr>
          <w:ilvl w:val="1"/>
          <w:numId w:val="2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Bệnh viện đa khoa tỉnh, thành phố</w:t>
      </w:r>
    </w:p>
    <w:p w14:paraId="2C8ABC76" w14:textId="1635E538" w:rsidR="002C277F" w:rsidRPr="00A86F68" w:rsidRDefault="002C277F" w:rsidP="002C7E7C">
      <w:pPr>
        <w:numPr>
          <w:ilvl w:val="1"/>
          <w:numId w:val="2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>Bệnh viện tư nhân</w:t>
      </w:r>
    </w:p>
    <w:p w14:paraId="7F227A1C" w14:textId="5770E892" w:rsidR="00894D16" w:rsidRPr="00A86F68" w:rsidRDefault="002C277F" w:rsidP="002C7E7C">
      <w:pPr>
        <w:numPr>
          <w:ilvl w:val="1"/>
          <w:numId w:val="2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>Cơ sở vận chuyển cấp cứu tư nhân</w:t>
      </w:r>
    </w:p>
    <w:p w14:paraId="21971C6E" w14:textId="186A9396" w:rsidR="006D2800" w:rsidRPr="00A86F68" w:rsidRDefault="006D2800" w:rsidP="002C7E7C">
      <w:pPr>
        <w:numPr>
          <w:ilvl w:val="1"/>
          <w:numId w:val="2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Khác (ghi rõ): ……………</w:t>
      </w:r>
      <w:r w:rsidR="0079293A" w:rsidRPr="00A86F68">
        <w:rPr>
          <w:rFonts w:ascii="Times New Roman" w:hAnsi="Times New Roman"/>
          <w:color w:val="111111"/>
          <w:sz w:val="26"/>
          <w:szCs w:val="26"/>
        </w:rPr>
        <w:t>……………..</w:t>
      </w:r>
    </w:p>
    <w:p w14:paraId="7494A298" w14:textId="1DF2B78B" w:rsidR="00894D16" w:rsidRPr="00A86F68" w:rsidRDefault="00894D16" w:rsidP="002C7E7C">
      <w:pPr>
        <w:spacing w:before="60"/>
        <w:rPr>
          <w:rFonts w:ascii="Times New Roman" w:hAnsi="Times New Roman"/>
          <w:b/>
          <w:bCs/>
          <w:sz w:val="26"/>
          <w:szCs w:val="26"/>
          <w:lang w:val="vi-VN"/>
        </w:rPr>
      </w:pPr>
      <w:r w:rsidRPr="00A86F68">
        <w:rPr>
          <w:rFonts w:ascii="Times New Roman" w:hAnsi="Times New Roman"/>
          <w:b/>
          <w:bCs/>
          <w:sz w:val="26"/>
          <w:szCs w:val="26"/>
        </w:rPr>
        <w:t>I</w:t>
      </w:r>
      <w:r w:rsidR="00C21BAA" w:rsidRPr="00A86F68">
        <w:rPr>
          <w:rFonts w:ascii="Times New Roman" w:hAnsi="Times New Roman"/>
          <w:b/>
          <w:bCs/>
          <w:sz w:val="26"/>
          <w:szCs w:val="26"/>
          <w:lang w:val="vi-VN"/>
        </w:rPr>
        <w:t>I. HỆ THỐNG TỔ CHỨC CẤP CỨU NGOẠI VIỆN</w:t>
      </w:r>
    </w:p>
    <w:p w14:paraId="22880CD8" w14:textId="786B41AF" w:rsidR="006E2F4A" w:rsidRPr="00A86F68" w:rsidRDefault="006E2F4A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Trung tâm cấp cứu 115</w:t>
      </w:r>
      <w:r w:rsidR="0006189B" w:rsidRPr="00A86F68">
        <w:rPr>
          <w:rFonts w:ascii="Times New Roman" w:hAnsi="Times New Roman"/>
          <w:color w:val="111111"/>
          <w:sz w:val="26"/>
          <w:szCs w:val="26"/>
        </w:rPr>
        <w:t xml:space="preserve"> (độc lập)</w:t>
      </w:r>
      <w:r w:rsidRPr="00A86F68">
        <w:rPr>
          <w:rFonts w:ascii="Times New Roman" w:hAnsi="Times New Roman"/>
          <w:color w:val="111111"/>
          <w:sz w:val="26"/>
          <w:szCs w:val="26"/>
        </w:rPr>
        <w:t xml:space="preserve">: </w:t>
      </w:r>
      <w:r w:rsidR="006D2800" w:rsidRPr="00A86F68">
        <w:rPr>
          <w:rFonts w:ascii="Times New Roman" w:hAnsi="Times New Roman"/>
          <w:color w:val="111111"/>
          <w:sz w:val="26"/>
          <w:szCs w:val="26"/>
        </w:rPr>
        <w:tab/>
      </w:r>
      <w:r w:rsidR="006D2800" w:rsidRPr="00A86F68">
        <w:rPr>
          <w:rFonts w:ascii="Times New Roman" w:hAnsi="Times New Roman"/>
          <w:color w:val="111111"/>
          <w:sz w:val="26"/>
          <w:szCs w:val="26"/>
        </w:rPr>
        <w:tab/>
      </w:r>
      <w:r w:rsidR="006D2800" w:rsidRPr="00A86F68">
        <w:rPr>
          <w:rFonts w:ascii="Times New Roman" w:hAnsi="Times New Roman"/>
          <w:color w:val="111111"/>
          <w:sz w:val="26"/>
          <w:szCs w:val="26"/>
        </w:rPr>
        <w:tab/>
      </w:r>
      <w:r w:rsidR="005D2283"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="00373182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="00373182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373182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>có</w:t>
      </w:r>
      <w:r w:rsidR="00373182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="00373182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</w:p>
    <w:p w14:paraId="3BD602F7" w14:textId="5836B84A" w:rsidR="006D2800" w:rsidRPr="00A86F68" w:rsidRDefault="006D2800" w:rsidP="002C7E7C">
      <w:pPr>
        <w:numPr>
          <w:ilvl w:val="1"/>
          <w:numId w:val="29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 xml:space="preserve">Được cấp giấy phép hoạt động KBCB: </w:t>
      </w:r>
      <w:r w:rsidRPr="00A86F68">
        <w:rPr>
          <w:rFonts w:ascii="Times New Roman" w:hAnsi="Times New Roman"/>
          <w:color w:val="111111"/>
          <w:sz w:val="26"/>
          <w:szCs w:val="26"/>
        </w:rPr>
        <w:tab/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</w:p>
    <w:p w14:paraId="1C3C8C1C" w14:textId="02F9DA27" w:rsidR="006D2800" w:rsidRPr="00A86F68" w:rsidRDefault="006D2800" w:rsidP="002C7E7C">
      <w:pPr>
        <w:numPr>
          <w:ilvl w:val="1"/>
          <w:numId w:val="29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Chỉ có giấy phép vận chuyển người bệnh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</w:p>
    <w:p w14:paraId="59D7D880" w14:textId="77777777" w:rsidR="006D2800" w:rsidRPr="00A86F68" w:rsidRDefault="006D2800" w:rsidP="002C7E7C">
      <w:pPr>
        <w:numPr>
          <w:ilvl w:val="1"/>
          <w:numId w:val="29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Khác (ghi cụ thể)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Pr="00A86F68">
        <w:rPr>
          <w:rFonts w:ascii="Times New Roman" w:hAnsi="Times New Roman"/>
          <w:color w:val="111111"/>
          <w:sz w:val="26"/>
          <w:szCs w:val="26"/>
        </w:rPr>
        <w:t>…………….</w:t>
      </w:r>
    </w:p>
    <w:p w14:paraId="2A9F6178" w14:textId="4ACE6742" w:rsidR="006D2800" w:rsidRPr="002C7E7C" w:rsidRDefault="006D2800" w:rsidP="002C7E7C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Danh mục kỹ thuật KBCB của Trung tâm cấp cứu 115 (độc lập) được SYT phê duyệt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</w:p>
    <w:p w14:paraId="1439DE5F" w14:textId="59A28243" w:rsidR="006D2800" w:rsidRPr="00A86F68" w:rsidRDefault="002C7E7C" w:rsidP="002C7E7C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 xml:space="preserve">        k</w:t>
      </w:r>
      <w:r w:rsidR="006D2800" w:rsidRPr="00A86F68">
        <w:rPr>
          <w:rFonts w:ascii="Times New Roman" w:hAnsi="Times New Roman"/>
          <w:color w:val="111111"/>
          <w:sz w:val="26"/>
          <w:szCs w:val="26"/>
        </w:rPr>
        <w:t>hác (ghi cụ thể)</w:t>
      </w:r>
      <w:r>
        <w:rPr>
          <w:rFonts w:ascii="Times New Roman" w:hAnsi="Times New Roman"/>
          <w:color w:val="111111"/>
          <w:sz w:val="26"/>
          <w:szCs w:val="26"/>
        </w:rPr>
        <w:t xml:space="preserve"> </w:t>
      </w:r>
      <w:r w:rsidR="006D2800" w:rsidRPr="00A86F68">
        <w:rPr>
          <w:rFonts w:ascii="Times New Roman" w:hAnsi="Times New Roman"/>
          <w:color w:val="111111"/>
          <w:sz w:val="26"/>
          <w:szCs w:val="26"/>
        </w:rPr>
        <w:t>…………….</w:t>
      </w:r>
    </w:p>
    <w:p w14:paraId="240C5761" w14:textId="34CB0E79" w:rsidR="006D2800" w:rsidRPr="00A86F68" w:rsidRDefault="006D2800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lastRenderedPageBreak/>
        <w:t xml:space="preserve">Trung tâm cấp cứu 115 thuộc BVĐK tỉnh: </w:t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</w:rPr>
        <w:t>,</w:t>
      </w:r>
      <w:r w:rsidR="002C7E7C">
        <w:rPr>
          <w:rFonts w:ascii="Times New Roman" w:hAnsi="Times New Roman"/>
          <w:color w:val="111111"/>
          <w:sz w:val="26"/>
          <w:szCs w:val="26"/>
        </w:rPr>
        <w:t xml:space="preserve"> </w:t>
      </w:r>
      <w:r w:rsidRPr="00A86F68">
        <w:rPr>
          <w:rFonts w:ascii="Times New Roman" w:hAnsi="Times New Roman"/>
          <w:color w:val="111111"/>
          <w:sz w:val="26"/>
          <w:szCs w:val="26"/>
        </w:rPr>
        <w:t>số lượng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☐☐</w:t>
      </w:r>
      <w:r w:rsidRPr="00A86F68">
        <w:rPr>
          <w:rFonts w:ascii="Times New Roman" w:eastAsia="MS Mincho" w:hAnsi="Times New Roman"/>
          <w:bCs/>
          <w:color w:val="000000" w:themeColor="text1"/>
          <w:sz w:val="26"/>
          <w:szCs w:val="26"/>
        </w:rPr>
        <w:t xml:space="preserve"> </w:t>
      </w:r>
    </w:p>
    <w:p w14:paraId="650943E3" w14:textId="1697849C" w:rsidR="006D2800" w:rsidRPr="00A86F68" w:rsidRDefault="006D2800" w:rsidP="002C7E7C">
      <w:pPr>
        <w:numPr>
          <w:ilvl w:val="1"/>
          <w:numId w:val="3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eastAsia="MS Mincho" w:hAnsi="Times New Roman"/>
          <w:bCs/>
          <w:color w:val="000000" w:themeColor="text1"/>
          <w:sz w:val="26"/>
          <w:szCs w:val="26"/>
        </w:rPr>
        <w:t>Thuộc BVĐK tỉnh (ghi cụ thể tên BV) …………</w:t>
      </w:r>
    </w:p>
    <w:p w14:paraId="69CC71BD" w14:textId="633450F3" w:rsidR="006D2800" w:rsidRPr="00A86F68" w:rsidRDefault="006D2800" w:rsidP="002C7E7C">
      <w:pPr>
        <w:numPr>
          <w:ilvl w:val="1"/>
          <w:numId w:val="3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eastAsia="MS Mincho" w:hAnsi="Times New Roman"/>
          <w:bCs/>
          <w:color w:val="000000" w:themeColor="text1"/>
          <w:sz w:val="26"/>
          <w:szCs w:val="26"/>
        </w:rPr>
        <w:t>Thuộc BVĐK tỉnh (ghi cụ thể tên BV) …………</w:t>
      </w:r>
    </w:p>
    <w:p w14:paraId="7B6BA30B" w14:textId="0657FD5E" w:rsidR="006D2800" w:rsidRPr="00A86F68" w:rsidRDefault="006D2800" w:rsidP="002C7E7C">
      <w:pPr>
        <w:numPr>
          <w:ilvl w:val="1"/>
          <w:numId w:val="3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eastAsia="MS Mincho" w:hAnsi="Times New Roman"/>
          <w:bCs/>
          <w:color w:val="000000" w:themeColor="text1"/>
          <w:sz w:val="26"/>
          <w:szCs w:val="26"/>
        </w:rPr>
        <w:t>Thuộc Bệnh viện tư nhân (ghi cụ thể tên BV) …………</w:t>
      </w:r>
    </w:p>
    <w:p w14:paraId="789FB5D8" w14:textId="6615A841" w:rsidR="006D2800" w:rsidRPr="00A86F68" w:rsidRDefault="006D2800" w:rsidP="002C7E7C">
      <w:pPr>
        <w:numPr>
          <w:ilvl w:val="1"/>
          <w:numId w:val="31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eastAsia="MS Mincho" w:hAnsi="Times New Roman"/>
          <w:bCs/>
          <w:color w:val="000000" w:themeColor="text1"/>
          <w:sz w:val="26"/>
          <w:szCs w:val="26"/>
        </w:rPr>
        <w:t>Khác ……………………………………………………</w:t>
      </w:r>
    </w:p>
    <w:p w14:paraId="5C9AFA7B" w14:textId="77777777" w:rsidR="002C7E7C" w:rsidRPr="002C7E7C" w:rsidRDefault="0006189B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 xml:space="preserve">Tổ cấp cứu </w:t>
      </w:r>
      <w:r w:rsidR="002F26E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ngoài 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>BV</w:t>
      </w:r>
      <w:r w:rsidR="002F26E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(Tổ cấp cứu </w:t>
      </w:r>
      <w:r w:rsidRPr="00A86F68">
        <w:rPr>
          <w:rFonts w:ascii="Times New Roman" w:hAnsi="Times New Roman"/>
          <w:color w:val="111111"/>
          <w:sz w:val="26"/>
          <w:szCs w:val="26"/>
        </w:rPr>
        <w:t>115</w:t>
      </w:r>
      <w:r w:rsidR="002F26E3" w:rsidRPr="00A86F68">
        <w:rPr>
          <w:rFonts w:ascii="Times New Roman" w:hAnsi="Times New Roman"/>
          <w:color w:val="111111"/>
          <w:sz w:val="26"/>
          <w:szCs w:val="26"/>
          <w:lang w:val="vi-VN"/>
        </w:rPr>
        <w:t>)</w:t>
      </w:r>
      <w:r w:rsidRPr="00A86F68">
        <w:rPr>
          <w:rFonts w:ascii="Times New Roman" w:hAnsi="Times New Roman"/>
          <w:color w:val="111111"/>
          <w:sz w:val="26"/>
          <w:szCs w:val="26"/>
        </w:rPr>
        <w:t xml:space="preserve"> trực thuộc 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>BVĐK</w:t>
      </w:r>
      <w:r w:rsidRPr="00A86F68">
        <w:rPr>
          <w:rFonts w:ascii="Times New Roman" w:hAnsi="Times New Roman"/>
          <w:color w:val="111111"/>
          <w:sz w:val="26"/>
          <w:szCs w:val="26"/>
        </w:rPr>
        <w:t xml:space="preserve"> tỉnh: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</w:p>
    <w:p w14:paraId="1620CB5A" w14:textId="40881C52" w:rsidR="005D2283" w:rsidRPr="00A86F68" w:rsidRDefault="005D2283" w:rsidP="002C7E7C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</w:rPr>
        <w:t>, số lượng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☐☐</w:t>
      </w:r>
    </w:p>
    <w:p w14:paraId="795D9489" w14:textId="15500DD9" w:rsidR="005D2283" w:rsidRPr="00A86F68" w:rsidRDefault="005D2283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Tổ cấp cứu </w:t>
      </w:r>
      <w:r w:rsidRPr="00A86F68">
        <w:rPr>
          <w:rFonts w:ascii="Times New Roman" w:hAnsi="Times New Roman"/>
          <w:color w:val="111111"/>
          <w:sz w:val="26"/>
          <w:szCs w:val="26"/>
        </w:rPr>
        <w:t>115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="00484BBD" w:rsidRPr="00A86F68">
        <w:rPr>
          <w:rFonts w:ascii="Times New Roman" w:hAnsi="Times New Roman"/>
          <w:color w:val="111111"/>
          <w:sz w:val="26"/>
          <w:szCs w:val="26"/>
        </w:rPr>
        <w:t>thuộc Trung tâm y tế/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>BV</w:t>
      </w:r>
      <w:r w:rsidR="00484BBD" w:rsidRPr="00A86F68">
        <w:rPr>
          <w:rFonts w:ascii="Times New Roman" w:hAnsi="Times New Roman"/>
          <w:color w:val="111111"/>
          <w:sz w:val="26"/>
          <w:szCs w:val="26"/>
        </w:rPr>
        <w:t xml:space="preserve"> quận</w:t>
      </w:r>
      <w:r w:rsidR="00F35A0E" w:rsidRPr="00A86F68">
        <w:rPr>
          <w:rFonts w:ascii="Times New Roman" w:hAnsi="Times New Roman"/>
          <w:color w:val="111111"/>
          <w:sz w:val="26"/>
          <w:szCs w:val="26"/>
        </w:rPr>
        <w:t>/</w:t>
      </w:r>
      <w:r w:rsidR="00484BBD" w:rsidRPr="00A86F68">
        <w:rPr>
          <w:rFonts w:ascii="Times New Roman" w:hAnsi="Times New Roman"/>
          <w:color w:val="111111"/>
          <w:sz w:val="26"/>
          <w:szCs w:val="26"/>
        </w:rPr>
        <w:t xml:space="preserve">huyên: </w:t>
      </w:r>
    </w:p>
    <w:p w14:paraId="3ADA3B76" w14:textId="77777777" w:rsidR="002C7E7C" w:rsidRPr="002C7E7C" w:rsidRDefault="002C7E7C" w:rsidP="002C7E7C">
      <w:pPr>
        <w:pStyle w:val="ListParagraph"/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  <w:r w:rsidRPr="002C7E7C">
        <w:rPr>
          <w:rFonts w:ascii="Times New Roman" w:hAnsi="Times New Roman"/>
          <w:color w:val="111111"/>
          <w:sz w:val="26"/>
          <w:szCs w:val="26"/>
        </w:rPr>
        <w:t>không</w:t>
      </w:r>
      <w:r w:rsidRPr="002C7E7C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2C7E7C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2C7E7C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2C7E7C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2C7E7C">
        <w:rPr>
          <w:rFonts w:ascii="Times New Roman" w:hAnsi="Times New Roman"/>
          <w:color w:val="111111"/>
          <w:sz w:val="26"/>
          <w:szCs w:val="26"/>
        </w:rPr>
        <w:t>, số lượng</w:t>
      </w:r>
      <w:r w:rsidRPr="002C7E7C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Pr="002C7E7C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☐☐</w:t>
      </w:r>
    </w:p>
    <w:p w14:paraId="3AD6F0DA" w14:textId="3C03B5F2" w:rsidR="005D2283" w:rsidRPr="00A86F68" w:rsidRDefault="0006189B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 xml:space="preserve">Trung tâm cấp cứu 115 do tư nhân quản lý: </w:t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="005D2283"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="005D2283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="005D2283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5D2283" w:rsidRPr="00A86F68">
        <w:rPr>
          <w:rFonts w:ascii="Times New Roman" w:hAnsi="Times New Roman"/>
          <w:color w:val="111111"/>
          <w:sz w:val="26"/>
          <w:szCs w:val="26"/>
        </w:rPr>
        <w:t>, số lượng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="005D2283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☐☐</w:t>
      </w:r>
    </w:p>
    <w:p w14:paraId="09F2BD3E" w14:textId="3793937F" w:rsidR="00F35A0E" w:rsidRPr="00A86F68" w:rsidRDefault="00F35A0E" w:rsidP="002C7E7C">
      <w:pPr>
        <w:numPr>
          <w:ilvl w:val="1"/>
          <w:numId w:val="3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 xml:space="preserve">Được cấp giấy phép hoạt động KBCB: </w:t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="005D2283"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="005D2283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="005D2283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2C7E7C" w:rsidRPr="002C7E7C">
        <w:rPr>
          <w:rFonts w:ascii="Times New Roman" w:hAnsi="Times New Roman"/>
          <w:color w:val="111111"/>
          <w:sz w:val="26"/>
          <w:szCs w:val="26"/>
        </w:rPr>
        <w:t xml:space="preserve"> </w:t>
      </w:r>
      <w:r w:rsidR="002C7E7C" w:rsidRPr="00A86F68">
        <w:rPr>
          <w:rFonts w:ascii="Times New Roman" w:hAnsi="Times New Roman"/>
          <w:color w:val="111111"/>
          <w:sz w:val="26"/>
          <w:szCs w:val="26"/>
        </w:rPr>
        <w:t>số lượng</w:t>
      </w:r>
      <w:r w:rsidR="002C7E7C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="002C7E7C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☐☐</w:t>
      </w:r>
    </w:p>
    <w:p w14:paraId="4052AC9E" w14:textId="71F78E7E" w:rsidR="00F35A0E" w:rsidRPr="00A86F68" w:rsidRDefault="00F35A0E" w:rsidP="002C7E7C">
      <w:pPr>
        <w:numPr>
          <w:ilvl w:val="1"/>
          <w:numId w:val="3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Chỉ có giấy phép vận chuyển người bệnh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>:</w:t>
      </w:r>
      <w:r w:rsidR="005D2283" w:rsidRPr="00A86F68">
        <w:rPr>
          <w:rFonts w:ascii="Times New Roman" w:hAnsi="Times New Roman"/>
          <w:color w:val="111111"/>
          <w:sz w:val="26"/>
          <w:szCs w:val="26"/>
        </w:rPr>
        <w:t xml:space="preserve"> </w:t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="005D2283"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="005D2283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="005D2283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2C7E7C" w:rsidRPr="002C7E7C">
        <w:rPr>
          <w:rFonts w:ascii="Times New Roman" w:hAnsi="Times New Roman"/>
          <w:color w:val="111111"/>
          <w:sz w:val="26"/>
          <w:szCs w:val="26"/>
        </w:rPr>
        <w:t xml:space="preserve"> </w:t>
      </w:r>
      <w:r w:rsidR="002C7E7C" w:rsidRPr="00A86F68">
        <w:rPr>
          <w:rFonts w:ascii="Times New Roman" w:hAnsi="Times New Roman"/>
          <w:color w:val="111111"/>
          <w:sz w:val="26"/>
          <w:szCs w:val="26"/>
        </w:rPr>
        <w:t>số lượng</w:t>
      </w:r>
      <w:r w:rsidR="002C7E7C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="002C7E7C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☐☐</w:t>
      </w:r>
    </w:p>
    <w:p w14:paraId="3EB512F9" w14:textId="1886FA86" w:rsidR="00F35A0E" w:rsidRPr="00A86F68" w:rsidRDefault="00F35A0E" w:rsidP="002C7E7C">
      <w:pPr>
        <w:numPr>
          <w:ilvl w:val="1"/>
          <w:numId w:val="32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Khác (ghi cụ thể)</w:t>
      </w:r>
      <w:r w:rsidR="002C7E7C">
        <w:rPr>
          <w:rFonts w:ascii="Times New Roman" w:hAnsi="Times New Roman"/>
          <w:color w:val="111111"/>
          <w:sz w:val="26"/>
          <w:szCs w:val="26"/>
        </w:rPr>
        <w:t xml:space="preserve"> </w:t>
      </w:r>
      <w:r w:rsidRPr="00A86F68">
        <w:rPr>
          <w:rFonts w:ascii="Times New Roman" w:hAnsi="Times New Roman"/>
          <w:color w:val="111111"/>
          <w:sz w:val="26"/>
          <w:szCs w:val="26"/>
        </w:rPr>
        <w:t>…………….</w:t>
      </w:r>
    </w:p>
    <w:p w14:paraId="70970B3E" w14:textId="77777777" w:rsidR="002C7E7C" w:rsidRPr="00A86F68" w:rsidRDefault="00484BBD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2C7E7C">
        <w:rPr>
          <w:rFonts w:ascii="Times New Roman" w:hAnsi="Times New Roman"/>
          <w:color w:val="111111"/>
          <w:sz w:val="26"/>
          <w:szCs w:val="26"/>
        </w:rPr>
        <w:t xml:space="preserve">Số Trạm cấp cứu 115 do tư nhân quản lý: </w:t>
      </w:r>
      <w:r w:rsidR="002C7E7C" w:rsidRPr="002C7E7C">
        <w:rPr>
          <w:rFonts w:ascii="Times New Roman" w:hAnsi="Times New Roman"/>
          <w:color w:val="111111"/>
          <w:sz w:val="26"/>
          <w:szCs w:val="26"/>
        </w:rPr>
        <w:tab/>
      </w:r>
      <w:r w:rsidR="002C7E7C" w:rsidRPr="002C7E7C">
        <w:rPr>
          <w:rFonts w:ascii="Times New Roman" w:hAnsi="Times New Roman"/>
          <w:color w:val="111111"/>
          <w:sz w:val="26"/>
          <w:szCs w:val="26"/>
        </w:rPr>
        <w:tab/>
      </w:r>
      <w:r w:rsidR="002C7E7C"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="002C7E7C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="002C7E7C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2C7E7C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="002C7E7C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2C7E7C" w:rsidRPr="00A86F68">
        <w:rPr>
          <w:rFonts w:ascii="Times New Roman" w:hAnsi="Times New Roman"/>
          <w:color w:val="111111"/>
          <w:sz w:val="26"/>
          <w:szCs w:val="26"/>
        </w:rPr>
        <w:t>, số lượng</w:t>
      </w:r>
      <w:r w:rsidR="002C7E7C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="002C7E7C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☐☐</w:t>
      </w:r>
    </w:p>
    <w:p w14:paraId="6CDDDE49" w14:textId="667AACA5" w:rsidR="002C7E7C" w:rsidRPr="00A86F68" w:rsidRDefault="00F35A0E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2C7E7C">
        <w:rPr>
          <w:rFonts w:ascii="Times New Roman" w:hAnsi="Times New Roman"/>
          <w:color w:val="111111"/>
          <w:sz w:val="26"/>
          <w:szCs w:val="26"/>
        </w:rPr>
        <w:t xml:space="preserve">Được cấp giấy phép hoạt động KBCB: </w:t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="002C7E7C">
        <w:rPr>
          <w:rFonts w:ascii="Times New Roman" w:hAnsi="Times New Roman"/>
          <w:color w:val="111111"/>
          <w:sz w:val="26"/>
          <w:szCs w:val="26"/>
        </w:rPr>
        <w:tab/>
      </w:r>
      <w:r w:rsidR="005D2283" w:rsidRPr="002C7E7C">
        <w:rPr>
          <w:rFonts w:ascii="Times New Roman" w:hAnsi="Times New Roman"/>
          <w:color w:val="111111"/>
          <w:sz w:val="26"/>
          <w:szCs w:val="26"/>
        </w:rPr>
        <w:t>không</w:t>
      </w:r>
      <w:r w:rsidR="005D2283" w:rsidRPr="002C7E7C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="005D2283" w:rsidRPr="002C7E7C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5D2283" w:rsidRPr="002C7E7C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="005D2283" w:rsidRPr="002C7E7C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2C7E7C" w:rsidRPr="002C7E7C">
        <w:rPr>
          <w:rFonts w:ascii="Times New Roman" w:hAnsi="Times New Roman"/>
          <w:color w:val="111111"/>
          <w:sz w:val="26"/>
          <w:szCs w:val="26"/>
        </w:rPr>
        <w:t xml:space="preserve"> </w:t>
      </w:r>
      <w:r w:rsidR="002C7E7C" w:rsidRPr="00A86F68">
        <w:rPr>
          <w:rFonts w:ascii="Times New Roman" w:hAnsi="Times New Roman"/>
          <w:color w:val="111111"/>
          <w:sz w:val="26"/>
          <w:szCs w:val="26"/>
        </w:rPr>
        <w:t>số lượng</w:t>
      </w:r>
      <w:r w:rsidR="002C7E7C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="002C7E7C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☐☐</w:t>
      </w:r>
    </w:p>
    <w:p w14:paraId="51251E56" w14:textId="26ACE918" w:rsidR="00F35A0E" w:rsidRPr="00A86F68" w:rsidRDefault="00F35A0E" w:rsidP="002C7E7C">
      <w:pPr>
        <w:numPr>
          <w:ilvl w:val="1"/>
          <w:numId w:val="33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Chỉ có giấy phép vận chuyển người bệnh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="002C7E7C">
        <w:rPr>
          <w:rFonts w:ascii="Times New Roman" w:hAnsi="Times New Roman"/>
          <w:color w:val="111111"/>
          <w:sz w:val="26"/>
          <w:szCs w:val="26"/>
          <w:lang w:val="vi-VN"/>
        </w:rPr>
        <w:tab/>
      </w:r>
      <w:r w:rsidR="005D2283"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="005D2283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5D2283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="005D2283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="002C7E7C" w:rsidRPr="002C7E7C">
        <w:rPr>
          <w:rFonts w:ascii="Times New Roman" w:hAnsi="Times New Roman"/>
          <w:color w:val="111111"/>
          <w:sz w:val="26"/>
          <w:szCs w:val="26"/>
        </w:rPr>
        <w:t xml:space="preserve"> </w:t>
      </w:r>
      <w:r w:rsidR="002C7E7C" w:rsidRPr="00A86F68">
        <w:rPr>
          <w:rFonts w:ascii="Times New Roman" w:hAnsi="Times New Roman"/>
          <w:color w:val="111111"/>
          <w:sz w:val="26"/>
          <w:szCs w:val="26"/>
        </w:rPr>
        <w:t>số lượng</w:t>
      </w:r>
      <w:r w:rsidR="002C7E7C"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: </w:t>
      </w:r>
      <w:r w:rsidR="002C7E7C"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☐☐</w:t>
      </w:r>
    </w:p>
    <w:p w14:paraId="1809A734" w14:textId="0D45A925" w:rsidR="00F35A0E" w:rsidRPr="00A86F68" w:rsidRDefault="00F35A0E" w:rsidP="002C7E7C">
      <w:pPr>
        <w:numPr>
          <w:ilvl w:val="1"/>
          <w:numId w:val="33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Khác (ghi cụ thể)</w:t>
      </w:r>
      <w:r w:rsidR="002C7E7C">
        <w:rPr>
          <w:rFonts w:ascii="Times New Roman" w:hAnsi="Times New Roman"/>
          <w:color w:val="111111"/>
          <w:sz w:val="26"/>
          <w:szCs w:val="26"/>
        </w:rPr>
        <w:t xml:space="preserve"> </w:t>
      </w:r>
      <w:r w:rsidRPr="00A86F68">
        <w:rPr>
          <w:rFonts w:ascii="Times New Roman" w:hAnsi="Times New Roman"/>
          <w:color w:val="111111"/>
          <w:sz w:val="26"/>
          <w:szCs w:val="26"/>
        </w:rPr>
        <w:t>…………….</w:t>
      </w:r>
    </w:p>
    <w:p w14:paraId="5C6AD7D3" w14:textId="72637EB9" w:rsidR="00A86F68" w:rsidRDefault="00622038" w:rsidP="002C7E7C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</w:rPr>
      </w:pPr>
      <w:r>
        <w:rPr>
          <w:rFonts w:ascii="Times New Roman" w:hAnsi="Times New Roman"/>
          <w:b/>
          <w:bCs/>
          <w:color w:val="111111"/>
          <w:sz w:val="26"/>
          <w:szCs w:val="26"/>
        </w:rPr>
        <w:t>III</w:t>
      </w:r>
      <w:r w:rsidR="00A86F68">
        <w:rPr>
          <w:rFonts w:ascii="Times New Roman" w:hAnsi="Times New Roman"/>
          <w:b/>
          <w:bCs/>
          <w:color w:val="111111"/>
          <w:sz w:val="26"/>
          <w:szCs w:val="26"/>
        </w:rPr>
        <w:t>. XE CỨU THƯƠNG CỦA TỈNH</w:t>
      </w:r>
      <w:r w:rsidR="00972593">
        <w:rPr>
          <w:rFonts w:ascii="Times New Roman" w:hAnsi="Times New Roman"/>
          <w:b/>
          <w:bCs/>
          <w:color w:val="111111"/>
          <w:sz w:val="26"/>
          <w:szCs w:val="26"/>
        </w:rPr>
        <w:t>, THÀNH PHỐ</w:t>
      </w:r>
    </w:p>
    <w:p w14:paraId="33735911" w14:textId="258DA66B" w:rsidR="0062274E" w:rsidRDefault="0062274E" w:rsidP="002C7E7C">
      <w:pPr>
        <w:numPr>
          <w:ilvl w:val="0"/>
          <w:numId w:val="4"/>
        </w:numPr>
        <w:spacing w:before="60"/>
        <w:jc w:val="both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  <w:t xml:space="preserve"> </w:t>
      </w:r>
      <w:r w:rsidRPr="0062274E">
        <w:rPr>
          <w:rFonts w:ascii="Times New Roman" w:hAnsi="Times New Roman"/>
          <w:color w:val="111111"/>
          <w:sz w:val="26"/>
          <w:szCs w:val="26"/>
        </w:rPr>
        <w:t>Số lượng xe cứu thương của tỉnh, thành phố</w:t>
      </w:r>
    </w:p>
    <w:p w14:paraId="42B40351" w14:textId="77777777" w:rsidR="00464E5E" w:rsidRDefault="00464E5E" w:rsidP="00464E5E">
      <w:pPr>
        <w:spacing w:before="60"/>
        <w:ind w:left="360"/>
        <w:jc w:val="both"/>
        <w:rPr>
          <w:rFonts w:ascii="Times New Roman" w:hAnsi="Times New Roman"/>
          <w:color w:val="111111"/>
          <w:sz w:val="26"/>
          <w:szCs w:val="26"/>
        </w:rPr>
      </w:pPr>
    </w:p>
    <w:tbl>
      <w:tblPr>
        <w:tblStyle w:val="TableGrid"/>
        <w:tblW w:w="972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63"/>
        <w:gridCol w:w="3307"/>
        <w:gridCol w:w="1080"/>
        <w:gridCol w:w="720"/>
        <w:gridCol w:w="990"/>
        <w:gridCol w:w="990"/>
        <w:gridCol w:w="810"/>
        <w:gridCol w:w="1260"/>
      </w:tblGrid>
      <w:tr w:rsidR="00464E5E" w:rsidRPr="00813C6C" w14:paraId="08CF3E13" w14:textId="4C581293" w:rsidTr="00464E5E">
        <w:trPr>
          <w:tblHeader/>
        </w:trPr>
        <w:tc>
          <w:tcPr>
            <w:tcW w:w="563" w:type="dxa"/>
            <w:vMerge w:val="restart"/>
          </w:tcPr>
          <w:p w14:paraId="239F0960" w14:textId="77777777" w:rsidR="00464E5E" w:rsidRPr="00813C6C" w:rsidRDefault="00464E5E" w:rsidP="00524385">
            <w:pPr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813C6C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TT</w:t>
            </w:r>
          </w:p>
        </w:tc>
        <w:tc>
          <w:tcPr>
            <w:tcW w:w="3307" w:type="dxa"/>
            <w:vMerge w:val="restart"/>
          </w:tcPr>
          <w:p w14:paraId="27377ECB" w14:textId="496F19F7" w:rsidR="00464E5E" w:rsidRPr="00813C6C" w:rsidRDefault="00464E5E" w:rsidP="00524385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13C6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Xe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cứu thương</w:t>
            </w:r>
            <w:r w:rsidRPr="00813C6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t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h</w:t>
            </w:r>
            <w:r w:rsidRPr="00813C6C">
              <w:rPr>
                <w:rFonts w:ascii="Times New Roman" w:hAnsi="Times New Roman"/>
                <w:b/>
                <w:bCs/>
                <w:sz w:val="26"/>
                <w:szCs w:val="26"/>
              </w:rPr>
              <w:t>ực hiện cấp cứu ngoài bệnh viện</w:t>
            </w:r>
          </w:p>
        </w:tc>
        <w:tc>
          <w:tcPr>
            <w:tcW w:w="1080" w:type="dxa"/>
            <w:vMerge w:val="restart"/>
          </w:tcPr>
          <w:p w14:paraId="17080033" w14:textId="5573C21C" w:rsidR="00464E5E" w:rsidRPr="00813C6C" w:rsidRDefault="00464E5E" w:rsidP="00524385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Tổng số</w:t>
            </w:r>
            <w:r w:rsidRPr="00813C6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xe cứu thương</w:t>
            </w:r>
          </w:p>
        </w:tc>
        <w:tc>
          <w:tcPr>
            <w:tcW w:w="2700" w:type="dxa"/>
            <w:gridSpan w:val="3"/>
          </w:tcPr>
          <w:p w14:paraId="28FC5ED3" w14:textId="308271EE" w:rsidR="00464E5E" w:rsidRPr="00813C6C" w:rsidRDefault="00464E5E" w:rsidP="00524385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13C6C">
              <w:rPr>
                <w:rFonts w:ascii="Times New Roman" w:hAnsi="Times New Roman"/>
                <w:b/>
                <w:bCs/>
                <w:sz w:val="26"/>
                <w:szCs w:val="26"/>
              </w:rPr>
              <w:t>Xe đang sử dụng tốt</w:t>
            </w:r>
          </w:p>
        </w:tc>
        <w:tc>
          <w:tcPr>
            <w:tcW w:w="810" w:type="dxa"/>
            <w:vMerge w:val="restart"/>
          </w:tcPr>
          <w:p w14:paraId="74CE8443" w14:textId="7D530EC5" w:rsidR="00464E5E" w:rsidRPr="00813C6C" w:rsidRDefault="00464E5E" w:rsidP="00524385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13C6C">
              <w:rPr>
                <w:rFonts w:ascii="Times New Roman" w:hAnsi="Times New Roman"/>
                <w:b/>
                <w:bCs/>
                <w:sz w:val="26"/>
                <w:szCs w:val="26"/>
              </w:rPr>
              <w:t>Xe đang sửa chữa</w:t>
            </w:r>
          </w:p>
        </w:tc>
        <w:tc>
          <w:tcPr>
            <w:tcW w:w="1260" w:type="dxa"/>
            <w:vMerge w:val="restart"/>
          </w:tcPr>
          <w:p w14:paraId="31B506B6" w14:textId="561B29AB" w:rsidR="00464E5E" w:rsidRPr="00813C6C" w:rsidRDefault="00464E5E" w:rsidP="00524385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13C6C">
              <w:rPr>
                <w:rFonts w:ascii="Times New Roman" w:hAnsi="Times New Roman"/>
                <w:b/>
                <w:bCs/>
                <w:sz w:val="26"/>
                <w:szCs w:val="26"/>
              </w:rPr>
              <w:t>Xe hỏng chờ thanh lý</w:t>
            </w:r>
          </w:p>
        </w:tc>
      </w:tr>
      <w:tr w:rsidR="00464E5E" w:rsidRPr="00A86F68" w14:paraId="4B6BAA19" w14:textId="77777777" w:rsidTr="00464E5E">
        <w:trPr>
          <w:tblHeader/>
        </w:trPr>
        <w:tc>
          <w:tcPr>
            <w:tcW w:w="563" w:type="dxa"/>
            <w:vMerge/>
          </w:tcPr>
          <w:p w14:paraId="5CF7C8CE" w14:textId="77777777" w:rsidR="00464E5E" w:rsidRPr="00A86F68" w:rsidRDefault="00464E5E" w:rsidP="00524385">
            <w:pPr>
              <w:pStyle w:val="ListParagraph"/>
              <w:ind w:left="3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7" w:type="dxa"/>
            <w:vMerge/>
          </w:tcPr>
          <w:p w14:paraId="28DF72E2" w14:textId="77777777" w:rsidR="00464E5E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14:paraId="1F471F18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14:paraId="0680B124" w14:textId="55A60026" w:rsidR="00464E5E" w:rsidRPr="00524385" w:rsidRDefault="00464E5E" w:rsidP="00524385">
            <w:pPr>
              <w:rPr>
                <w:rFonts w:ascii="Times New Roman" w:hAnsi="Times New Roman"/>
                <w:sz w:val="20"/>
              </w:rPr>
            </w:pPr>
            <w:r w:rsidRPr="00524385">
              <w:rPr>
                <w:rFonts w:ascii="Times New Roman" w:hAnsi="Times New Roman"/>
                <w:sz w:val="20"/>
              </w:rPr>
              <w:t>Tổng số</w:t>
            </w:r>
          </w:p>
        </w:tc>
        <w:tc>
          <w:tcPr>
            <w:tcW w:w="990" w:type="dxa"/>
          </w:tcPr>
          <w:p w14:paraId="12186841" w14:textId="4527E308" w:rsidR="00464E5E" w:rsidRPr="00524385" w:rsidRDefault="00464E5E" w:rsidP="00524385">
            <w:pPr>
              <w:rPr>
                <w:rFonts w:ascii="Times New Roman" w:hAnsi="Times New Roman"/>
                <w:sz w:val="20"/>
              </w:rPr>
            </w:pPr>
            <w:r w:rsidRPr="00524385">
              <w:rPr>
                <w:rFonts w:ascii="Times New Roman" w:hAnsi="Times New Roman"/>
                <w:sz w:val="20"/>
              </w:rPr>
              <w:t>Có giấy phép kiểm định</w:t>
            </w:r>
          </w:p>
        </w:tc>
        <w:tc>
          <w:tcPr>
            <w:tcW w:w="990" w:type="dxa"/>
          </w:tcPr>
          <w:p w14:paraId="4D64459A" w14:textId="2F70F2CE" w:rsidR="00464E5E" w:rsidRPr="00524385" w:rsidRDefault="00464E5E" w:rsidP="00524385">
            <w:pPr>
              <w:rPr>
                <w:rFonts w:ascii="Times New Roman" w:hAnsi="Times New Roman"/>
                <w:sz w:val="20"/>
              </w:rPr>
            </w:pPr>
            <w:r w:rsidRPr="00524385">
              <w:rPr>
                <w:rFonts w:ascii="Times New Roman" w:hAnsi="Times New Roman"/>
                <w:sz w:val="20"/>
              </w:rPr>
              <w:t>Có giấy phép vận chuyển cấp cứu</w:t>
            </w:r>
          </w:p>
        </w:tc>
        <w:tc>
          <w:tcPr>
            <w:tcW w:w="810" w:type="dxa"/>
            <w:vMerge/>
          </w:tcPr>
          <w:p w14:paraId="1ACF036F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12C36EAD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64E5E" w:rsidRPr="00A86F68" w14:paraId="08CE43A5" w14:textId="09920FF3" w:rsidTr="00464E5E">
        <w:tc>
          <w:tcPr>
            <w:tcW w:w="563" w:type="dxa"/>
          </w:tcPr>
          <w:p w14:paraId="118D1D19" w14:textId="77777777" w:rsidR="00464E5E" w:rsidRPr="00A86F68" w:rsidRDefault="00464E5E" w:rsidP="00524385">
            <w:pPr>
              <w:pStyle w:val="ListParagraph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7" w:type="dxa"/>
          </w:tcPr>
          <w:p w14:paraId="6DA1F26A" w14:textId="6121307C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Trung tâm cấp cứu 115 (độc lập)</w:t>
            </w:r>
          </w:p>
        </w:tc>
        <w:tc>
          <w:tcPr>
            <w:tcW w:w="1080" w:type="dxa"/>
          </w:tcPr>
          <w:p w14:paraId="78DDBE65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14:paraId="36FA5726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42979DEF" w14:textId="1F706C60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6DDE2C7D" w14:textId="7DDA8119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7F5DA4BA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685745F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64E5E" w:rsidRPr="0062274E" w14:paraId="2425012E" w14:textId="77777777" w:rsidTr="00464E5E">
        <w:tc>
          <w:tcPr>
            <w:tcW w:w="563" w:type="dxa"/>
          </w:tcPr>
          <w:p w14:paraId="28FF4228" w14:textId="69232D7A" w:rsidR="00464E5E" w:rsidRPr="0062274E" w:rsidRDefault="00464E5E" w:rsidP="00524385">
            <w:pPr>
              <w:pStyle w:val="ListParagraph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3307" w:type="dxa"/>
          </w:tcPr>
          <w:p w14:paraId="6399C1BC" w14:textId="04DC6550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62274E">
              <w:rPr>
                <w:rFonts w:ascii="Times New Roman" w:hAnsi="Times New Roman"/>
                <w:i/>
                <w:iCs/>
                <w:sz w:val="26"/>
                <w:szCs w:val="26"/>
              </w:rPr>
              <w:t>Các trạm vệ tinh của Trung tâm cấp cứu 115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1080" w:type="dxa"/>
          </w:tcPr>
          <w:p w14:paraId="1CAA34E5" w14:textId="77777777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720" w:type="dxa"/>
          </w:tcPr>
          <w:p w14:paraId="13EC208B" w14:textId="77777777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990" w:type="dxa"/>
          </w:tcPr>
          <w:p w14:paraId="0EC720A9" w14:textId="3CEE1017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990" w:type="dxa"/>
          </w:tcPr>
          <w:p w14:paraId="48BC08BC" w14:textId="4D92AB6C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14:paraId="70A80270" w14:textId="77777777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78728356" w14:textId="77777777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</w:tr>
      <w:tr w:rsidR="00464E5E" w:rsidRPr="0062274E" w14:paraId="4D6FE437" w14:textId="77777777" w:rsidTr="00464E5E">
        <w:tc>
          <w:tcPr>
            <w:tcW w:w="563" w:type="dxa"/>
          </w:tcPr>
          <w:p w14:paraId="4E772594" w14:textId="2D70981E" w:rsidR="00464E5E" w:rsidRPr="0062274E" w:rsidRDefault="00464E5E" w:rsidP="00524385">
            <w:pPr>
              <w:pStyle w:val="ListParagraph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3307" w:type="dxa"/>
          </w:tcPr>
          <w:p w14:paraId="4BE984E4" w14:textId="4F00CC53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62274E">
              <w:rPr>
                <w:rFonts w:ascii="Times New Roman" w:hAnsi="Times New Roman"/>
                <w:i/>
                <w:iCs/>
                <w:sz w:val="26"/>
                <w:szCs w:val="26"/>
              </w:rPr>
              <w:t>Các trạm vệ tinh ký hợp đồng với Trung tâm cấp cứu 115</w:t>
            </w:r>
          </w:p>
        </w:tc>
        <w:tc>
          <w:tcPr>
            <w:tcW w:w="1080" w:type="dxa"/>
          </w:tcPr>
          <w:p w14:paraId="589C0EC5" w14:textId="77777777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720" w:type="dxa"/>
          </w:tcPr>
          <w:p w14:paraId="4A4997CA" w14:textId="77777777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990" w:type="dxa"/>
          </w:tcPr>
          <w:p w14:paraId="18BB179E" w14:textId="64A93455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990" w:type="dxa"/>
          </w:tcPr>
          <w:p w14:paraId="75EF83A4" w14:textId="083C9F62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14:paraId="009A0FE3" w14:textId="77777777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31601AC2" w14:textId="77777777" w:rsidR="00464E5E" w:rsidRPr="0062274E" w:rsidRDefault="00464E5E" w:rsidP="00524385"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</w:tr>
      <w:tr w:rsidR="00464E5E" w:rsidRPr="00A86F68" w14:paraId="301556C6" w14:textId="4E020574" w:rsidTr="00464E5E">
        <w:tc>
          <w:tcPr>
            <w:tcW w:w="563" w:type="dxa"/>
          </w:tcPr>
          <w:p w14:paraId="6C05D054" w14:textId="77777777" w:rsidR="00464E5E" w:rsidRPr="00A86F68" w:rsidRDefault="00464E5E" w:rsidP="00524385">
            <w:pPr>
              <w:pStyle w:val="ListParagraph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7" w:type="dxa"/>
          </w:tcPr>
          <w:p w14:paraId="361619FB" w14:textId="09E5FFE0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Trung tâm cấp cứu 115 của BVĐK</w:t>
            </w:r>
          </w:p>
        </w:tc>
        <w:tc>
          <w:tcPr>
            <w:tcW w:w="1080" w:type="dxa"/>
          </w:tcPr>
          <w:p w14:paraId="08EF8894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14:paraId="33203CEC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15B861AF" w14:textId="0451045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685759CC" w14:textId="5C85D7E5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7A1CE49C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17B3E64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64E5E" w:rsidRPr="00A86F68" w14:paraId="3F395F78" w14:textId="682E8243" w:rsidTr="00464E5E">
        <w:tc>
          <w:tcPr>
            <w:tcW w:w="563" w:type="dxa"/>
          </w:tcPr>
          <w:p w14:paraId="3DAEB89B" w14:textId="77777777" w:rsidR="00464E5E" w:rsidRPr="00A86F68" w:rsidRDefault="00464E5E" w:rsidP="00524385">
            <w:pPr>
              <w:pStyle w:val="ListParagraph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7" w:type="dxa"/>
          </w:tcPr>
          <w:p w14:paraId="72ECE181" w14:textId="69CEBAE4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Đội cấp cứu 115 của BVĐK</w:t>
            </w:r>
          </w:p>
        </w:tc>
        <w:tc>
          <w:tcPr>
            <w:tcW w:w="1080" w:type="dxa"/>
          </w:tcPr>
          <w:p w14:paraId="049411D8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14:paraId="5577F216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4AAE12CF" w14:textId="76CDEFDD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3F7D483C" w14:textId="5D8822DB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44490B8D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14CED53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64E5E" w:rsidRPr="00A86F68" w14:paraId="4A261216" w14:textId="77777777" w:rsidTr="00464E5E">
        <w:tc>
          <w:tcPr>
            <w:tcW w:w="563" w:type="dxa"/>
          </w:tcPr>
          <w:p w14:paraId="66F118C8" w14:textId="77777777" w:rsidR="00464E5E" w:rsidRPr="00A86F68" w:rsidRDefault="00464E5E" w:rsidP="00524385">
            <w:pPr>
              <w:pStyle w:val="ListParagraph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7" w:type="dxa"/>
          </w:tcPr>
          <w:p w14:paraId="4A50AE3C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Các Đội cấp cứu 115 của Trung tâm y tế/BVĐK quận, huyện</w:t>
            </w:r>
          </w:p>
        </w:tc>
        <w:tc>
          <w:tcPr>
            <w:tcW w:w="1080" w:type="dxa"/>
          </w:tcPr>
          <w:p w14:paraId="14391E20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14:paraId="0DC3A005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12C92264" w14:textId="758F191F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6E455B6F" w14:textId="13147495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75D198CC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4DFC479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64E5E" w:rsidRPr="00A86F68" w14:paraId="33A8220E" w14:textId="77777777" w:rsidTr="00464E5E">
        <w:tc>
          <w:tcPr>
            <w:tcW w:w="563" w:type="dxa"/>
          </w:tcPr>
          <w:p w14:paraId="41787697" w14:textId="77777777" w:rsidR="00464E5E" w:rsidRPr="00A86F68" w:rsidRDefault="00464E5E" w:rsidP="00524385">
            <w:pPr>
              <w:pStyle w:val="ListParagraph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7" w:type="dxa"/>
          </w:tcPr>
          <w:p w14:paraId="456A5134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Trung tâm cấp cứu 115 (tư nhân)</w:t>
            </w:r>
          </w:p>
        </w:tc>
        <w:tc>
          <w:tcPr>
            <w:tcW w:w="1080" w:type="dxa"/>
          </w:tcPr>
          <w:p w14:paraId="1ABA0345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14:paraId="07E28BA6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2EC95806" w14:textId="24DE86B5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6D1C3D90" w14:textId="49391AE3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6F72B2CC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E42351F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64E5E" w:rsidRPr="00A86F68" w14:paraId="1E3DF403" w14:textId="56F4FF75" w:rsidTr="00464E5E">
        <w:tc>
          <w:tcPr>
            <w:tcW w:w="563" w:type="dxa"/>
          </w:tcPr>
          <w:p w14:paraId="4FE825AB" w14:textId="77777777" w:rsidR="00464E5E" w:rsidRPr="00A86F68" w:rsidRDefault="00464E5E" w:rsidP="00524385">
            <w:pPr>
              <w:pStyle w:val="ListParagraph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7" w:type="dxa"/>
          </w:tcPr>
          <w:p w14:paraId="17F9F05C" w14:textId="20A47DDF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Các đơn vị tư nhân khác được giao chức năng cấp cứu</w:t>
            </w:r>
          </w:p>
        </w:tc>
        <w:tc>
          <w:tcPr>
            <w:tcW w:w="1080" w:type="dxa"/>
          </w:tcPr>
          <w:p w14:paraId="6A86A7BA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14:paraId="32551200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00B4CADC" w14:textId="19141422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4ADD6E26" w14:textId="7D42A4AF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2BD79101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7E2AE1B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64E5E" w:rsidRPr="00A86F68" w14:paraId="1E7D2108" w14:textId="77777777" w:rsidTr="00464E5E">
        <w:tc>
          <w:tcPr>
            <w:tcW w:w="563" w:type="dxa"/>
          </w:tcPr>
          <w:p w14:paraId="41ECD81A" w14:textId="77777777" w:rsidR="00464E5E" w:rsidRPr="00A86F68" w:rsidRDefault="00464E5E" w:rsidP="00524385">
            <w:pPr>
              <w:pStyle w:val="ListParagraph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7" w:type="dxa"/>
          </w:tcPr>
          <w:p w14:paraId="362B290D" w14:textId="40A10B79" w:rsidR="00464E5E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Khác (ghi cụ thể) …………</w:t>
            </w:r>
          </w:p>
        </w:tc>
        <w:tc>
          <w:tcPr>
            <w:tcW w:w="1080" w:type="dxa"/>
          </w:tcPr>
          <w:p w14:paraId="30D295C4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14:paraId="18737D29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7D74E762" w14:textId="04A065F1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14:paraId="19C842F8" w14:textId="32D70202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</w:tcPr>
          <w:p w14:paraId="32BDD180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71AF830" w14:textId="77777777" w:rsidR="00464E5E" w:rsidRPr="00A86F68" w:rsidRDefault="00464E5E" w:rsidP="0052438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92E8027" w14:textId="77777777" w:rsidR="00622038" w:rsidRDefault="00622038" w:rsidP="002C7E7C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</w:rPr>
      </w:pPr>
    </w:p>
    <w:p w14:paraId="0F7BFAD6" w14:textId="6E017691" w:rsidR="002B7937" w:rsidRDefault="002B7937" w:rsidP="002C7E7C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</w:rPr>
      </w:pPr>
      <w:r>
        <w:rPr>
          <w:rFonts w:ascii="Times New Roman" w:hAnsi="Times New Roman"/>
          <w:b/>
          <w:bCs/>
          <w:color w:val="111111"/>
          <w:sz w:val="26"/>
          <w:szCs w:val="26"/>
        </w:rPr>
        <w:lastRenderedPageBreak/>
        <w:t>IV. ĐÀO TẠO</w:t>
      </w:r>
    </w:p>
    <w:p w14:paraId="6CCBD5E2" w14:textId="42D44DBC" w:rsidR="002B7937" w:rsidRDefault="002B7937" w:rsidP="002C7E7C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bCs/>
          <w:color w:val="111111"/>
          <w:sz w:val="26"/>
          <w:szCs w:val="26"/>
        </w:rPr>
      </w:pPr>
      <w:r w:rsidRPr="002B7937">
        <w:rPr>
          <w:rFonts w:ascii="Times New Roman" w:hAnsi="Times New Roman"/>
          <w:bCs/>
          <w:color w:val="111111"/>
          <w:sz w:val="26"/>
          <w:szCs w:val="26"/>
        </w:rPr>
        <w:t xml:space="preserve">Sở Y tế có chương trình đào tạo cấp cứu ngoại viện cho nhân viên y tế: </w:t>
      </w:r>
    </w:p>
    <w:p w14:paraId="332E2442" w14:textId="7D0C5CA4" w:rsidR="00622038" w:rsidRDefault="00622038" w:rsidP="00622038">
      <w:pPr>
        <w:pStyle w:val="ListParagraph"/>
        <w:spacing w:before="60"/>
        <w:ind w:left="3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</w:rPr>
        <w:t xml:space="preserve">, </w:t>
      </w:r>
      <w:r>
        <w:rPr>
          <w:rFonts w:ascii="Times New Roman" w:hAnsi="Times New Roman"/>
          <w:color w:val="111111"/>
          <w:sz w:val="26"/>
          <w:szCs w:val="26"/>
        </w:rPr>
        <w:t>ý kiến khác: ………………………………………………………….</w:t>
      </w:r>
    </w:p>
    <w:p w14:paraId="3963FCC5" w14:textId="07C1ADF8" w:rsidR="002B7937" w:rsidRDefault="002B7937" w:rsidP="002C7E7C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bCs/>
          <w:color w:val="111111"/>
          <w:sz w:val="26"/>
          <w:szCs w:val="26"/>
        </w:rPr>
      </w:pPr>
      <w:r>
        <w:rPr>
          <w:rFonts w:ascii="Times New Roman" w:hAnsi="Times New Roman"/>
          <w:bCs/>
          <w:color w:val="111111"/>
          <w:sz w:val="26"/>
          <w:szCs w:val="26"/>
        </w:rPr>
        <w:t xml:space="preserve">Trong </w:t>
      </w:r>
      <w:r w:rsidR="00622038">
        <w:rPr>
          <w:rFonts w:ascii="Times New Roman" w:hAnsi="Times New Roman"/>
          <w:bCs/>
          <w:color w:val="111111"/>
          <w:sz w:val="26"/>
          <w:szCs w:val="26"/>
        </w:rPr>
        <w:t>10</w:t>
      </w:r>
      <w:r>
        <w:rPr>
          <w:rFonts w:ascii="Times New Roman" w:hAnsi="Times New Roman"/>
          <w:bCs/>
          <w:color w:val="111111"/>
          <w:sz w:val="26"/>
          <w:szCs w:val="26"/>
        </w:rPr>
        <w:t xml:space="preserve"> năm gần đây (2013-2023): Sở Y tế có tổ chức </w:t>
      </w:r>
      <w:r w:rsidRPr="002B7937">
        <w:rPr>
          <w:rFonts w:ascii="Times New Roman" w:hAnsi="Times New Roman"/>
          <w:bCs/>
          <w:color w:val="111111"/>
          <w:sz w:val="26"/>
          <w:szCs w:val="26"/>
        </w:rPr>
        <w:t>đào tạo cấp cứu ngoại viện cho nhân viên y tế</w:t>
      </w:r>
      <w:r>
        <w:rPr>
          <w:rFonts w:ascii="Times New Roman" w:hAnsi="Times New Roman"/>
          <w:bCs/>
          <w:color w:val="111111"/>
          <w:sz w:val="26"/>
          <w:szCs w:val="26"/>
        </w:rPr>
        <w:t xml:space="preserve">: </w:t>
      </w:r>
    </w:p>
    <w:p w14:paraId="600D8A0C" w14:textId="77777777" w:rsidR="00622038" w:rsidRDefault="00622038" w:rsidP="00622038">
      <w:pPr>
        <w:pStyle w:val="ListParagraph"/>
        <w:spacing w:before="60"/>
        <w:ind w:left="360"/>
        <w:contextualSpacing w:val="0"/>
        <w:jc w:val="both"/>
        <w:rPr>
          <w:rFonts w:ascii="Times New Roman" w:hAnsi="Times New Roman"/>
          <w:color w:val="111111"/>
          <w:sz w:val="26"/>
          <w:szCs w:val="26"/>
        </w:rPr>
      </w:pPr>
      <w:r w:rsidRPr="00A86F68">
        <w:rPr>
          <w:rFonts w:ascii="Times New Roman" w:hAnsi="Times New Roman"/>
          <w:color w:val="111111"/>
          <w:sz w:val="26"/>
          <w:szCs w:val="26"/>
        </w:rPr>
        <w:t>không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  <w:lang w:val="vi-VN"/>
        </w:rPr>
        <w:t xml:space="preserve">      có </w:t>
      </w:r>
      <w:r w:rsidRPr="00A86F68">
        <w:rPr>
          <w:rFonts w:ascii="Segoe UI Symbol" w:eastAsia="MS Mincho" w:hAnsi="Segoe UI Symbol" w:cs="Segoe UI Symbol"/>
          <w:bCs/>
          <w:color w:val="000000" w:themeColor="text1"/>
          <w:sz w:val="26"/>
          <w:szCs w:val="26"/>
        </w:rPr>
        <w:t>☐</w:t>
      </w:r>
      <w:r w:rsidRPr="00A86F68">
        <w:rPr>
          <w:rFonts w:ascii="Times New Roman" w:hAnsi="Times New Roman"/>
          <w:color w:val="111111"/>
          <w:sz w:val="26"/>
          <w:szCs w:val="26"/>
        </w:rPr>
        <w:t xml:space="preserve">, </w:t>
      </w:r>
      <w:r>
        <w:rPr>
          <w:rFonts w:ascii="Times New Roman" w:hAnsi="Times New Roman"/>
          <w:color w:val="111111"/>
          <w:sz w:val="26"/>
          <w:szCs w:val="26"/>
        </w:rPr>
        <w:t>ý kiến khác: ………………………………………………………….</w:t>
      </w:r>
    </w:p>
    <w:p w14:paraId="3EBB45BF" w14:textId="17F72C2A" w:rsidR="0006189B" w:rsidRPr="00A86F68" w:rsidRDefault="00C21BAA" w:rsidP="002C7E7C">
      <w:pPr>
        <w:spacing w:before="60"/>
        <w:jc w:val="both"/>
        <w:rPr>
          <w:rFonts w:ascii="Times New Roman" w:hAnsi="Times New Roman"/>
          <w:b/>
          <w:bCs/>
          <w:color w:val="111111"/>
          <w:sz w:val="26"/>
          <w:szCs w:val="26"/>
        </w:rPr>
      </w:pPr>
      <w:r w:rsidRPr="00A86F68"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  <w:t>V.</w:t>
      </w:r>
      <w:r w:rsidR="0006189B" w:rsidRPr="00A86F68">
        <w:rPr>
          <w:rFonts w:ascii="Times New Roman" w:hAnsi="Times New Roman"/>
          <w:b/>
          <w:bCs/>
          <w:color w:val="111111"/>
          <w:sz w:val="26"/>
          <w:szCs w:val="26"/>
        </w:rPr>
        <w:t xml:space="preserve"> </w:t>
      </w:r>
      <w:r w:rsidRPr="00A86F68">
        <w:rPr>
          <w:rFonts w:ascii="Times New Roman" w:hAnsi="Times New Roman"/>
          <w:b/>
          <w:bCs/>
          <w:color w:val="111111"/>
          <w:sz w:val="26"/>
          <w:szCs w:val="26"/>
        </w:rPr>
        <w:t>CƠ</w:t>
      </w:r>
      <w:r w:rsidRPr="00A86F68">
        <w:rPr>
          <w:rFonts w:ascii="Times New Roman" w:hAnsi="Times New Roman"/>
          <w:b/>
          <w:bCs/>
          <w:color w:val="111111"/>
          <w:sz w:val="26"/>
          <w:szCs w:val="26"/>
          <w:lang w:val="vi-VN"/>
        </w:rPr>
        <w:t xml:space="preserve"> CHẾ TÀI CHÍNH</w:t>
      </w:r>
    </w:p>
    <w:p w14:paraId="445848D8" w14:textId="151AAD78" w:rsidR="00066B77" w:rsidRPr="002B7937" w:rsidRDefault="00066B77" w:rsidP="002C7E7C">
      <w:pPr>
        <w:pStyle w:val="ListParagraph"/>
        <w:numPr>
          <w:ilvl w:val="0"/>
          <w:numId w:val="4"/>
        </w:numPr>
        <w:spacing w:before="60"/>
        <w:contextualSpacing w:val="0"/>
        <w:jc w:val="both"/>
        <w:rPr>
          <w:rFonts w:ascii="Times New Roman" w:hAnsi="Times New Roman"/>
          <w:bCs/>
          <w:color w:val="111111"/>
          <w:sz w:val="26"/>
          <w:szCs w:val="26"/>
        </w:rPr>
      </w:pPr>
      <w:r w:rsidRPr="002B7937">
        <w:rPr>
          <w:rFonts w:ascii="Times New Roman" w:hAnsi="Times New Roman"/>
          <w:bCs/>
          <w:color w:val="111111"/>
          <w:sz w:val="26"/>
          <w:szCs w:val="26"/>
        </w:rPr>
        <w:t>Nguồn kinh phí cho các Trung tâm cấp cứu 115 thuộc Sở Y tế.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534"/>
        <w:gridCol w:w="2789"/>
        <w:gridCol w:w="1215"/>
        <w:gridCol w:w="1083"/>
        <w:gridCol w:w="1259"/>
        <w:gridCol w:w="1159"/>
        <w:gridCol w:w="1183"/>
      </w:tblGrid>
      <w:tr w:rsidR="002B7937" w:rsidRPr="00A86F68" w14:paraId="592012C8" w14:textId="7DCF51E1" w:rsidTr="002B7937">
        <w:tc>
          <w:tcPr>
            <w:tcW w:w="534" w:type="dxa"/>
          </w:tcPr>
          <w:p w14:paraId="07D0EA10" w14:textId="6B6ED901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A86F68">
              <w:rPr>
                <w:rFonts w:ascii="Times New Roman" w:hAnsi="Times New Roman"/>
                <w:sz w:val="26"/>
                <w:szCs w:val="26"/>
                <w:lang w:val="vi-VN"/>
              </w:rPr>
              <w:t>TT</w:t>
            </w:r>
          </w:p>
        </w:tc>
        <w:tc>
          <w:tcPr>
            <w:tcW w:w="2789" w:type="dxa"/>
          </w:tcPr>
          <w:p w14:paraId="74B0131E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15" w:type="dxa"/>
          </w:tcPr>
          <w:p w14:paraId="21DA65A7" w14:textId="4F0C42DD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sz w:val="26"/>
                <w:szCs w:val="26"/>
                <w:lang w:val="vi-VN"/>
              </w:rPr>
              <w:t>N</w:t>
            </w:r>
            <w:r w:rsidRPr="00A86F68">
              <w:rPr>
                <w:rFonts w:ascii="Times New Roman" w:hAnsi="Times New Roman"/>
                <w:sz w:val="26"/>
                <w:szCs w:val="26"/>
              </w:rPr>
              <w:t>gân sách nhà nước</w:t>
            </w:r>
          </w:p>
        </w:tc>
        <w:tc>
          <w:tcPr>
            <w:tcW w:w="1083" w:type="dxa"/>
          </w:tcPr>
          <w:p w14:paraId="533EF91A" w14:textId="0E6AEAB8" w:rsidR="002B7937" w:rsidRPr="002B7937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Thu BHYT</w:t>
            </w:r>
          </w:p>
        </w:tc>
        <w:tc>
          <w:tcPr>
            <w:tcW w:w="1259" w:type="dxa"/>
          </w:tcPr>
          <w:p w14:paraId="527A85F8" w14:textId="3F95CDC0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</w:t>
            </w:r>
            <w:r w:rsidRPr="00A86F68">
              <w:rPr>
                <w:rFonts w:ascii="Times New Roman" w:hAnsi="Times New Roman"/>
                <w:sz w:val="26"/>
                <w:szCs w:val="26"/>
                <w:lang w:val="vi-VN"/>
              </w:rPr>
              <w:t>hu dịch vụ</w:t>
            </w:r>
            <w:r w:rsidRPr="00A86F68">
              <w:rPr>
                <w:rFonts w:ascii="Times New Roman" w:hAnsi="Times New Roman"/>
                <w:sz w:val="26"/>
                <w:szCs w:val="26"/>
              </w:rPr>
              <w:t xml:space="preserve"> chuyên</w:t>
            </w:r>
            <w:r w:rsidRPr="00A86F68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môn</w:t>
            </w:r>
          </w:p>
        </w:tc>
        <w:tc>
          <w:tcPr>
            <w:tcW w:w="1159" w:type="dxa"/>
          </w:tcPr>
          <w:p w14:paraId="41724DD1" w14:textId="38060D6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A86F68">
              <w:rPr>
                <w:rFonts w:ascii="Times New Roman" w:hAnsi="Times New Roman"/>
                <w:sz w:val="26"/>
                <w:szCs w:val="26"/>
                <w:lang w:val="vi-VN"/>
              </w:rPr>
              <w:t>Tài trợ, hỗ trợ</w:t>
            </w:r>
          </w:p>
        </w:tc>
        <w:tc>
          <w:tcPr>
            <w:tcW w:w="1183" w:type="dxa"/>
          </w:tcPr>
          <w:p w14:paraId="15851C2D" w14:textId="403496DE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A86F68">
              <w:rPr>
                <w:rFonts w:ascii="Times New Roman" w:hAnsi="Times New Roman"/>
                <w:sz w:val="26"/>
                <w:szCs w:val="26"/>
                <w:lang w:val="vi-VN"/>
              </w:rPr>
              <w:t>Khác (ghi cụ thể)</w:t>
            </w:r>
          </w:p>
        </w:tc>
      </w:tr>
      <w:tr w:rsidR="002B7937" w:rsidRPr="00A86F68" w14:paraId="63BC8857" w14:textId="2E96B281" w:rsidTr="002B7937">
        <w:tc>
          <w:tcPr>
            <w:tcW w:w="534" w:type="dxa"/>
          </w:tcPr>
          <w:p w14:paraId="0FB11A02" w14:textId="77777777" w:rsidR="002B7937" w:rsidRPr="00A86F68" w:rsidRDefault="002B7937" w:rsidP="002C7E7C">
            <w:pPr>
              <w:pStyle w:val="ListParagraph"/>
              <w:numPr>
                <w:ilvl w:val="0"/>
                <w:numId w:val="25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9" w:type="dxa"/>
          </w:tcPr>
          <w:p w14:paraId="183F841D" w14:textId="0FAA8C8A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sz w:val="26"/>
                <w:szCs w:val="26"/>
              </w:rPr>
              <w:t>Cơ sở hạ tầng (nhà cửa)</w:t>
            </w:r>
          </w:p>
        </w:tc>
        <w:tc>
          <w:tcPr>
            <w:tcW w:w="1215" w:type="dxa"/>
          </w:tcPr>
          <w:p w14:paraId="57BC07A7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3" w:type="dxa"/>
          </w:tcPr>
          <w:p w14:paraId="10DB8305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9" w:type="dxa"/>
          </w:tcPr>
          <w:p w14:paraId="637E7792" w14:textId="31E748AA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59" w:type="dxa"/>
          </w:tcPr>
          <w:p w14:paraId="05BDF715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3" w:type="dxa"/>
          </w:tcPr>
          <w:p w14:paraId="664AD5A1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B7937" w:rsidRPr="00A86F68" w14:paraId="476A783F" w14:textId="5FF2685D" w:rsidTr="002B7937">
        <w:tc>
          <w:tcPr>
            <w:tcW w:w="534" w:type="dxa"/>
          </w:tcPr>
          <w:p w14:paraId="76C2F70E" w14:textId="77777777" w:rsidR="002B7937" w:rsidRPr="00A86F68" w:rsidRDefault="002B7937" w:rsidP="002C7E7C">
            <w:pPr>
              <w:pStyle w:val="ListParagraph"/>
              <w:numPr>
                <w:ilvl w:val="0"/>
                <w:numId w:val="25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9" w:type="dxa"/>
          </w:tcPr>
          <w:p w14:paraId="308CD20B" w14:textId="6D8C1099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sz w:val="26"/>
                <w:szCs w:val="26"/>
              </w:rPr>
              <w:t>Phương tiện vận chuyển</w:t>
            </w:r>
          </w:p>
        </w:tc>
        <w:tc>
          <w:tcPr>
            <w:tcW w:w="1215" w:type="dxa"/>
          </w:tcPr>
          <w:p w14:paraId="2562B083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3" w:type="dxa"/>
          </w:tcPr>
          <w:p w14:paraId="75CA802D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9" w:type="dxa"/>
          </w:tcPr>
          <w:p w14:paraId="561A5420" w14:textId="503E0173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59" w:type="dxa"/>
          </w:tcPr>
          <w:p w14:paraId="4B1A34DA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3" w:type="dxa"/>
          </w:tcPr>
          <w:p w14:paraId="719AA0AF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B7937" w:rsidRPr="00A86F68" w14:paraId="2FBF8206" w14:textId="54133ECD" w:rsidTr="002B7937">
        <w:tc>
          <w:tcPr>
            <w:tcW w:w="534" w:type="dxa"/>
          </w:tcPr>
          <w:p w14:paraId="38BA44F6" w14:textId="77777777" w:rsidR="002B7937" w:rsidRPr="00A86F68" w:rsidRDefault="002B7937" w:rsidP="002C7E7C">
            <w:pPr>
              <w:pStyle w:val="ListParagraph"/>
              <w:numPr>
                <w:ilvl w:val="0"/>
                <w:numId w:val="25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9" w:type="dxa"/>
          </w:tcPr>
          <w:p w14:paraId="5CF4765E" w14:textId="04E7251C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sz w:val="26"/>
                <w:szCs w:val="26"/>
              </w:rPr>
              <w:t>Trang thiết bị</w:t>
            </w:r>
          </w:p>
        </w:tc>
        <w:tc>
          <w:tcPr>
            <w:tcW w:w="1215" w:type="dxa"/>
          </w:tcPr>
          <w:p w14:paraId="296DEEA8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3" w:type="dxa"/>
          </w:tcPr>
          <w:p w14:paraId="5A120F36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9" w:type="dxa"/>
          </w:tcPr>
          <w:p w14:paraId="79697C31" w14:textId="74A431A9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59" w:type="dxa"/>
          </w:tcPr>
          <w:p w14:paraId="5ECE69D9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3" w:type="dxa"/>
          </w:tcPr>
          <w:p w14:paraId="015D279A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B7937" w:rsidRPr="00A86F68" w14:paraId="581D7885" w14:textId="6DC4EC59" w:rsidTr="002B7937">
        <w:tc>
          <w:tcPr>
            <w:tcW w:w="534" w:type="dxa"/>
          </w:tcPr>
          <w:p w14:paraId="153837EF" w14:textId="77777777" w:rsidR="002B7937" w:rsidRPr="00A86F68" w:rsidRDefault="002B7937" w:rsidP="002C7E7C">
            <w:pPr>
              <w:pStyle w:val="ListParagraph"/>
              <w:numPr>
                <w:ilvl w:val="0"/>
                <w:numId w:val="25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9" w:type="dxa"/>
          </w:tcPr>
          <w:p w14:paraId="28C67BB1" w14:textId="6396DF12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sz w:val="26"/>
                <w:szCs w:val="26"/>
              </w:rPr>
              <w:t xml:space="preserve">Nhân lực </w:t>
            </w:r>
          </w:p>
        </w:tc>
        <w:tc>
          <w:tcPr>
            <w:tcW w:w="1215" w:type="dxa"/>
          </w:tcPr>
          <w:p w14:paraId="6183FADF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3" w:type="dxa"/>
          </w:tcPr>
          <w:p w14:paraId="4F7B033D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9" w:type="dxa"/>
          </w:tcPr>
          <w:p w14:paraId="1F3C1CBC" w14:textId="01DE7D56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59" w:type="dxa"/>
          </w:tcPr>
          <w:p w14:paraId="602720AD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3" w:type="dxa"/>
          </w:tcPr>
          <w:p w14:paraId="36AC1562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B7937" w:rsidRPr="00A86F68" w14:paraId="3C87F741" w14:textId="02BD2A25" w:rsidTr="002B7937">
        <w:tc>
          <w:tcPr>
            <w:tcW w:w="534" w:type="dxa"/>
          </w:tcPr>
          <w:p w14:paraId="33DF2AC9" w14:textId="77777777" w:rsidR="002B7937" w:rsidRPr="00A86F68" w:rsidRDefault="002B7937" w:rsidP="002C7E7C">
            <w:pPr>
              <w:pStyle w:val="ListParagraph"/>
              <w:numPr>
                <w:ilvl w:val="0"/>
                <w:numId w:val="25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9" w:type="dxa"/>
          </w:tcPr>
          <w:p w14:paraId="13791F70" w14:textId="319EBFF9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sz w:val="26"/>
                <w:szCs w:val="26"/>
              </w:rPr>
              <w:t>Quản lý, điều hành hoạt động</w:t>
            </w:r>
          </w:p>
        </w:tc>
        <w:tc>
          <w:tcPr>
            <w:tcW w:w="1215" w:type="dxa"/>
          </w:tcPr>
          <w:p w14:paraId="28B7CAEE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3" w:type="dxa"/>
          </w:tcPr>
          <w:p w14:paraId="2D67B435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9" w:type="dxa"/>
          </w:tcPr>
          <w:p w14:paraId="2DF0CBA0" w14:textId="3D382171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59" w:type="dxa"/>
          </w:tcPr>
          <w:p w14:paraId="09C097B0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3" w:type="dxa"/>
          </w:tcPr>
          <w:p w14:paraId="2E06833E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B7937" w:rsidRPr="00A86F68" w14:paraId="7CAD21C6" w14:textId="4AE5A509" w:rsidTr="002B7937">
        <w:tc>
          <w:tcPr>
            <w:tcW w:w="534" w:type="dxa"/>
          </w:tcPr>
          <w:p w14:paraId="4F308CAB" w14:textId="77777777" w:rsidR="002B7937" w:rsidRPr="00A86F68" w:rsidRDefault="002B7937" w:rsidP="002C7E7C">
            <w:pPr>
              <w:pStyle w:val="ListParagraph"/>
              <w:numPr>
                <w:ilvl w:val="0"/>
                <w:numId w:val="25"/>
              </w:numPr>
              <w:spacing w:before="60"/>
              <w:contextualSpacing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9" w:type="dxa"/>
          </w:tcPr>
          <w:p w14:paraId="149160FA" w14:textId="3371DDCF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sz w:val="26"/>
                <w:szCs w:val="26"/>
              </w:rPr>
              <w:t>Khác (ghi cụ thể)</w:t>
            </w:r>
          </w:p>
        </w:tc>
        <w:tc>
          <w:tcPr>
            <w:tcW w:w="1215" w:type="dxa"/>
          </w:tcPr>
          <w:p w14:paraId="28421D08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3" w:type="dxa"/>
          </w:tcPr>
          <w:p w14:paraId="099AA2B2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9" w:type="dxa"/>
          </w:tcPr>
          <w:p w14:paraId="0B6076F4" w14:textId="7E792C04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59" w:type="dxa"/>
          </w:tcPr>
          <w:p w14:paraId="0EC02737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3" w:type="dxa"/>
          </w:tcPr>
          <w:p w14:paraId="66F92DFF" w14:textId="77777777" w:rsidR="002B7937" w:rsidRPr="00A86F68" w:rsidRDefault="002B7937" w:rsidP="002C7E7C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1B99B0F" w14:textId="7E16EE3E" w:rsidR="007046CD" w:rsidRPr="00A86F68" w:rsidRDefault="00083587" w:rsidP="002C7E7C">
      <w:pPr>
        <w:spacing w:before="60"/>
        <w:rPr>
          <w:rFonts w:ascii="Times New Roman" w:hAnsi="Times New Roman"/>
          <w:sz w:val="26"/>
          <w:szCs w:val="26"/>
          <w:lang w:val="vi-VN"/>
        </w:rPr>
      </w:pPr>
      <w:r w:rsidRPr="00A86F68">
        <w:rPr>
          <w:rFonts w:ascii="Times New Roman" w:hAnsi="Times New Roman"/>
          <w:sz w:val="26"/>
          <w:szCs w:val="26"/>
          <w:lang w:val="vi-VN"/>
        </w:rPr>
        <w:t>Ghi chú (nếu cần diễn giải thêm):</w:t>
      </w:r>
    </w:p>
    <w:p w14:paraId="48809414" w14:textId="5299B2D5" w:rsidR="00083587" w:rsidRPr="00A86F68" w:rsidRDefault="00083587" w:rsidP="002C7E7C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 w:rsidR="00622038">
        <w:rPr>
          <w:rFonts w:ascii="Times New Roman" w:hAnsi="Times New Roman"/>
          <w:sz w:val="26"/>
          <w:szCs w:val="26"/>
        </w:rPr>
        <w:t>…...</w:t>
      </w:r>
    </w:p>
    <w:p w14:paraId="4C195891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0367828E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350826D4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426EAD88" w14:textId="3B7855D3" w:rsidR="00240276" w:rsidRPr="00A86F68" w:rsidRDefault="00240276" w:rsidP="002C7E7C">
      <w:pPr>
        <w:spacing w:before="60"/>
        <w:rPr>
          <w:rFonts w:ascii="Times New Roman" w:hAnsi="Times New Roman"/>
          <w:b/>
          <w:bCs/>
          <w:sz w:val="26"/>
          <w:szCs w:val="26"/>
          <w:lang w:val="vi-VN"/>
        </w:rPr>
      </w:pPr>
      <w:r w:rsidRPr="00A86F68">
        <w:rPr>
          <w:rFonts w:ascii="Times New Roman" w:hAnsi="Times New Roman"/>
          <w:b/>
          <w:bCs/>
          <w:sz w:val="26"/>
          <w:szCs w:val="26"/>
          <w:lang w:val="vi-VN"/>
        </w:rPr>
        <w:t>V</w:t>
      </w:r>
      <w:r w:rsidR="00622038">
        <w:rPr>
          <w:rFonts w:ascii="Times New Roman" w:hAnsi="Times New Roman"/>
          <w:b/>
          <w:bCs/>
          <w:sz w:val="26"/>
          <w:szCs w:val="26"/>
        </w:rPr>
        <w:t>I</w:t>
      </w:r>
      <w:r w:rsidRPr="00A86F68">
        <w:rPr>
          <w:rFonts w:ascii="Times New Roman" w:hAnsi="Times New Roman"/>
          <w:b/>
          <w:bCs/>
          <w:sz w:val="26"/>
          <w:szCs w:val="26"/>
          <w:lang w:val="vi-VN"/>
        </w:rPr>
        <w:t>. ĐÁNH GIÁ CHUNG, ĐIỂM MẠNH HỆ THỐNG CẤP CỨU</w:t>
      </w:r>
      <w:r w:rsidR="00083587" w:rsidRPr="00A86F68">
        <w:rPr>
          <w:rFonts w:ascii="Times New Roman" w:hAnsi="Times New Roman"/>
          <w:b/>
          <w:bCs/>
          <w:sz w:val="26"/>
          <w:szCs w:val="26"/>
          <w:lang w:val="vi-VN"/>
        </w:rPr>
        <w:t xml:space="preserve"> (nội và ngoại viện)</w:t>
      </w:r>
    </w:p>
    <w:p w14:paraId="14C6510F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17206F37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52573E63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780138A6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61E72C97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7CA69975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1E5A2055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0297160E" w14:textId="77777777" w:rsidR="00622038" w:rsidRPr="00A86F68" w:rsidRDefault="00622038" w:rsidP="00622038">
      <w:pPr>
        <w:pStyle w:val="ListParagraph"/>
        <w:spacing w:before="60"/>
        <w:ind w:left="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</w:p>
    <w:p w14:paraId="202CE75B" w14:textId="289049DF" w:rsidR="00264B15" w:rsidRPr="00A86F68" w:rsidRDefault="0006189B" w:rsidP="002C7E7C">
      <w:pPr>
        <w:spacing w:before="60"/>
        <w:rPr>
          <w:rFonts w:ascii="Times New Roman" w:hAnsi="Times New Roman"/>
          <w:b/>
          <w:bCs/>
          <w:sz w:val="26"/>
          <w:szCs w:val="26"/>
        </w:rPr>
      </w:pPr>
      <w:r w:rsidRPr="00A86F68">
        <w:rPr>
          <w:rFonts w:ascii="Times New Roman" w:hAnsi="Times New Roman"/>
          <w:b/>
          <w:bCs/>
          <w:sz w:val="26"/>
          <w:szCs w:val="26"/>
        </w:rPr>
        <w:t>V</w:t>
      </w:r>
      <w:r w:rsidR="00E72D6B" w:rsidRPr="00A86F68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E046DE" w:rsidRPr="00A86F68">
        <w:rPr>
          <w:rFonts w:ascii="Times New Roman" w:hAnsi="Times New Roman"/>
          <w:b/>
          <w:bCs/>
          <w:sz w:val="26"/>
          <w:szCs w:val="26"/>
        </w:rPr>
        <w:t>KHÓ</w:t>
      </w:r>
      <w:r w:rsidR="00E046DE" w:rsidRPr="00A86F68">
        <w:rPr>
          <w:rFonts w:ascii="Times New Roman" w:hAnsi="Times New Roman"/>
          <w:b/>
          <w:bCs/>
          <w:sz w:val="26"/>
          <w:szCs w:val="26"/>
          <w:lang w:val="vi-VN"/>
        </w:rPr>
        <w:t xml:space="preserve"> KHĂN, TỒN TẠI</w:t>
      </w:r>
      <w:r w:rsidR="00C21BAA" w:rsidRPr="00A86F68">
        <w:rPr>
          <w:rFonts w:ascii="Times New Roman" w:hAnsi="Times New Roman"/>
          <w:b/>
          <w:bCs/>
          <w:sz w:val="26"/>
          <w:szCs w:val="26"/>
          <w:lang w:val="vi-VN"/>
        </w:rPr>
        <w:t xml:space="preserve"> VỀ HỆ THỐNG CẤP CỨU</w:t>
      </w:r>
      <w:r w:rsidR="00540131" w:rsidRPr="00A86F68">
        <w:rPr>
          <w:rFonts w:ascii="Times New Roman" w:hAnsi="Times New Roman"/>
          <w:b/>
          <w:bCs/>
          <w:sz w:val="26"/>
          <w:szCs w:val="26"/>
        </w:rPr>
        <w:t>: cấp cứu ngoại viện do các Trung tâm cấp cứu 115 thực hiện và cấp cứu nội, ngoại viện do các Bệnh viện, Trung tâm y tế quận, huyện/Bệnh viện quận, huyện và trạm y tế xã, phường thực hiện</w:t>
      </w:r>
      <w:r w:rsidR="00AE37B0" w:rsidRPr="00A86F68">
        <w:rPr>
          <w:rFonts w:ascii="Times New Roman" w:hAnsi="Times New Roman"/>
          <w:b/>
          <w:bCs/>
          <w:sz w:val="26"/>
          <w:szCs w:val="26"/>
        </w:rPr>
        <w:t xml:space="preserve">: </w:t>
      </w:r>
      <w:r w:rsidR="00AE37B0" w:rsidRPr="00A86F68">
        <w:rPr>
          <w:rFonts w:ascii="Times New Roman" w:hAnsi="Times New Roman"/>
          <w:sz w:val="26"/>
          <w:szCs w:val="26"/>
        </w:rPr>
        <w:t>Điểm mạnh, tồn tại, khó khăn</w:t>
      </w:r>
    </w:p>
    <w:p w14:paraId="5A5A9C06" w14:textId="7E6487AA" w:rsidR="00C21BAA" w:rsidRPr="00A86F68" w:rsidRDefault="00C21BAA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Chính</w:t>
      </w:r>
      <w:r w:rsidRPr="00A86F68">
        <w:rPr>
          <w:rFonts w:ascii="Times New Roman" w:hAnsi="Times New Roman"/>
          <w:sz w:val="26"/>
          <w:szCs w:val="26"/>
          <w:lang w:val="vi-VN"/>
        </w:rPr>
        <w:t xml:space="preserve"> sách, luật pháp</w:t>
      </w:r>
    </w:p>
    <w:p w14:paraId="5BF42087" w14:textId="268B8243" w:rsidR="00C21BAA" w:rsidRPr="00A86F68" w:rsidRDefault="00C21BAA" w:rsidP="002C7E7C">
      <w:pPr>
        <w:spacing w:before="6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 w:rsidR="00622038">
        <w:rPr>
          <w:rFonts w:ascii="Times New Roman" w:hAnsi="Times New Roman"/>
          <w:sz w:val="26"/>
          <w:szCs w:val="26"/>
        </w:rPr>
        <w:t>….</w:t>
      </w:r>
    </w:p>
    <w:p w14:paraId="56570D04" w14:textId="77777777" w:rsidR="00622038" w:rsidRPr="00A86F6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</w:t>
      </w:r>
    </w:p>
    <w:p w14:paraId="649B4697" w14:textId="77777777" w:rsidR="00622038" w:rsidRPr="00A86F6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</w:t>
      </w:r>
    </w:p>
    <w:p w14:paraId="226AA2E7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lastRenderedPageBreak/>
        <w:t>…………………………………………………………………………………………….</w:t>
      </w:r>
    </w:p>
    <w:p w14:paraId="6FF83D86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738ADF9" w14:textId="77777777" w:rsidR="00622038" w:rsidRPr="00A86F6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</w:t>
      </w:r>
    </w:p>
    <w:p w14:paraId="5B388361" w14:textId="15D321CD" w:rsidR="00C21BAA" w:rsidRPr="00A86F68" w:rsidRDefault="00C21BAA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  <w:lang w:val="vi-VN"/>
        </w:rPr>
        <w:t>H</w:t>
      </w:r>
      <w:r w:rsidRPr="00A86F68">
        <w:rPr>
          <w:rFonts w:ascii="Times New Roman" w:hAnsi="Times New Roman"/>
          <w:sz w:val="26"/>
          <w:szCs w:val="26"/>
        </w:rPr>
        <w:t>ướng dẫn chuyên môn, quy trình kỹ thuật</w:t>
      </w:r>
      <w:r w:rsidRPr="00A86F68">
        <w:rPr>
          <w:rFonts w:ascii="Times New Roman" w:hAnsi="Times New Roman"/>
          <w:sz w:val="26"/>
          <w:szCs w:val="26"/>
          <w:lang w:val="vi-VN"/>
        </w:rPr>
        <w:t>, sổ, biểu mẫu…</w:t>
      </w:r>
    </w:p>
    <w:p w14:paraId="2422151B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A9084C6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5428336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3B07BF2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2DB3B56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F802004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4787D80" w14:textId="4FCF2F69" w:rsidR="00264B15" w:rsidRPr="00A86F68" w:rsidRDefault="00264B15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Tổ chức</w:t>
      </w:r>
    </w:p>
    <w:p w14:paraId="3E60B42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6C6F243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15D3412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FA349B8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41E1CF4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1393127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FBD3CD0" w14:textId="77777777" w:rsidR="00473D05" w:rsidRPr="00A86F68" w:rsidRDefault="00473D05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Giấy phép hoạt động, chứng chỉ hành nghề</w:t>
      </w:r>
    </w:p>
    <w:p w14:paraId="660C3A95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E30443C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CB6B766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8A67270" w14:textId="77777777" w:rsid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213B84F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9928E75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E1A3D75" w14:textId="596F941C" w:rsidR="00264B15" w:rsidRPr="00A86F68" w:rsidRDefault="00264B15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Cơ sở hạ tầng</w:t>
      </w:r>
    </w:p>
    <w:p w14:paraId="15A73A3F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B7233D1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73AA3DA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FACD49D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956FDF4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9595F3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5B8671F" w14:textId="4DD302A0" w:rsidR="00264B15" w:rsidRPr="00A86F68" w:rsidRDefault="00264B15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Trang thiết bị</w:t>
      </w:r>
    </w:p>
    <w:p w14:paraId="1BA28660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509DF40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6C673F1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65AA84A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EF6DA26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F1BD7A4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C2EEF32" w14:textId="50C30620" w:rsidR="00264B15" w:rsidRPr="00A86F68" w:rsidRDefault="00264B15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Phương tiện vận chuyển</w:t>
      </w:r>
    </w:p>
    <w:p w14:paraId="39E5EBA3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83C5132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D03B604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lastRenderedPageBreak/>
        <w:t>…………………………………………………………………………………………….</w:t>
      </w:r>
    </w:p>
    <w:p w14:paraId="448D963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6C9B40D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30CFCF1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A8AE667" w14:textId="4849BC60" w:rsidR="00AE37B0" w:rsidRPr="00A86F68" w:rsidRDefault="00AE37B0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 xml:space="preserve">Thuốc, vật tư y tế </w:t>
      </w:r>
    </w:p>
    <w:p w14:paraId="60306959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3C465E03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0DB84FA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0892425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2917B65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237B785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3CE6D3B" w14:textId="7BC1FF1B" w:rsidR="00264B15" w:rsidRPr="00A86F68" w:rsidRDefault="00264B15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Nhân lực</w:t>
      </w:r>
      <w:r w:rsidR="00C21BAA" w:rsidRPr="00A86F68">
        <w:rPr>
          <w:rFonts w:ascii="Times New Roman" w:hAnsi="Times New Roman"/>
          <w:sz w:val="26"/>
          <w:szCs w:val="26"/>
          <w:lang w:val="vi-VN"/>
        </w:rPr>
        <w:t>, năng lực kỹ thuật, đào tạo</w:t>
      </w:r>
    </w:p>
    <w:p w14:paraId="19DD465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8E153CC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758962B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3728106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70B201C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C85E063" w14:textId="77777777" w:rsid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A13D36C" w14:textId="620FC21A" w:rsidR="00AE37B0" w:rsidRPr="00A86F68" w:rsidRDefault="00C21BAA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Hoạt</w:t>
      </w:r>
      <w:r w:rsidRPr="00A86F68">
        <w:rPr>
          <w:rFonts w:ascii="Times New Roman" w:hAnsi="Times New Roman"/>
          <w:sz w:val="26"/>
          <w:szCs w:val="26"/>
          <w:lang w:val="vi-VN"/>
        </w:rPr>
        <w:t xml:space="preserve"> động chuyên môn</w:t>
      </w:r>
    </w:p>
    <w:p w14:paraId="064FCDA5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3E90F674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31D47BBD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3F9BC5EC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E4AC298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3517FA9D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B7FE15C" w14:textId="59E4EE68" w:rsidR="00E72D6B" w:rsidRPr="00A86F68" w:rsidRDefault="00AE37B0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Đ</w:t>
      </w:r>
      <w:r w:rsidR="00264B15" w:rsidRPr="00A86F68">
        <w:rPr>
          <w:rFonts w:ascii="Times New Roman" w:hAnsi="Times New Roman"/>
          <w:sz w:val="26"/>
          <w:szCs w:val="26"/>
        </w:rPr>
        <w:t>iều phối, kết nối, chia sẻ thông tin</w:t>
      </w:r>
    </w:p>
    <w:p w14:paraId="07985A58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ACEA1BB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60373CF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D7EB494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D84F622" w14:textId="36A883D6" w:rsidR="00684A72" w:rsidRPr="00A86F68" w:rsidRDefault="00684A72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Cơ chế tài chính, giá dịch vụ</w:t>
      </w:r>
    </w:p>
    <w:p w14:paraId="42422124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DFE34F2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2B13F48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4D5AB8F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D38DFDB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9F0B630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2BFD709" w14:textId="07439C5D" w:rsidR="00AE37B0" w:rsidRPr="00A86F68" w:rsidRDefault="00AE37B0" w:rsidP="002C7E7C">
      <w:pPr>
        <w:numPr>
          <w:ilvl w:val="0"/>
          <w:numId w:val="27"/>
        </w:numPr>
        <w:spacing w:before="60"/>
        <w:jc w:val="both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Khác</w:t>
      </w:r>
    </w:p>
    <w:p w14:paraId="594440F9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A7D698C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A50D10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830181A" w14:textId="242F0958" w:rsidR="00684A72" w:rsidRPr="00622038" w:rsidRDefault="00622038" w:rsidP="00622038">
      <w:pPr>
        <w:spacing w:before="60"/>
        <w:jc w:val="both"/>
        <w:rPr>
          <w:rFonts w:ascii="Times New Roman" w:hAnsi="Times New Roman"/>
          <w:b/>
          <w:bCs/>
          <w:sz w:val="26"/>
          <w:szCs w:val="26"/>
        </w:rPr>
      </w:pPr>
      <w:r w:rsidRPr="00622038">
        <w:rPr>
          <w:rFonts w:ascii="Times New Roman" w:hAnsi="Times New Roman"/>
          <w:b/>
          <w:bCs/>
          <w:sz w:val="26"/>
          <w:szCs w:val="26"/>
        </w:rPr>
        <w:lastRenderedPageBreak/>
        <w:t xml:space="preserve">VI. </w:t>
      </w:r>
      <w:r>
        <w:rPr>
          <w:rFonts w:ascii="Times New Roman" w:hAnsi="Times New Roman"/>
          <w:b/>
          <w:bCs/>
          <w:sz w:val="26"/>
          <w:szCs w:val="26"/>
        </w:rPr>
        <w:t>ĐỀ XUẤT, KIẾN NGHỊ</w:t>
      </w:r>
      <w:r w:rsidR="00684A72" w:rsidRPr="00622038">
        <w:rPr>
          <w:rFonts w:ascii="Times New Roman" w:hAnsi="Times New Roman"/>
          <w:b/>
          <w:bCs/>
          <w:sz w:val="26"/>
          <w:szCs w:val="26"/>
        </w:rPr>
        <w:t xml:space="preserve"> để củng cố hệ thống cấp cứu (nội và ngoại viện)</w:t>
      </w:r>
    </w:p>
    <w:p w14:paraId="6DF48548" w14:textId="43A93F01" w:rsidR="00C21BAA" w:rsidRPr="00A86F68" w:rsidRDefault="00C21BAA" w:rsidP="002C7E7C">
      <w:pPr>
        <w:pStyle w:val="ListParagraph"/>
        <w:numPr>
          <w:ilvl w:val="0"/>
          <w:numId w:val="24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Với Sở Y tế tỉnh, thành phố</w:t>
      </w:r>
    </w:p>
    <w:p w14:paraId="0A574468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0E7F0D1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D0E741D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E8975D8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A7ABC4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3196D833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12E8FA5" w14:textId="70C381B0" w:rsidR="00C21BAA" w:rsidRPr="00A86F68" w:rsidRDefault="00C21BAA" w:rsidP="002C7E7C">
      <w:pPr>
        <w:pStyle w:val="ListParagraph"/>
        <w:numPr>
          <w:ilvl w:val="0"/>
          <w:numId w:val="24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Với Bộ Y tế</w:t>
      </w:r>
    </w:p>
    <w:p w14:paraId="18660F0F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E5C701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5B45F52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25DBCE17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7C7DFCCD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8584A60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4169492" w14:textId="77777777" w:rsidR="00C21BAA" w:rsidRPr="00A86F68" w:rsidRDefault="00C21BAA" w:rsidP="002C7E7C">
      <w:pPr>
        <w:pStyle w:val="ListParagraph"/>
        <w:numPr>
          <w:ilvl w:val="0"/>
          <w:numId w:val="24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Với Bộ, ngành khác</w:t>
      </w:r>
    </w:p>
    <w:p w14:paraId="467EA4BB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3827EDE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049B176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629D927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E7C8C79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3B25FFF5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9542E79" w14:textId="77777777" w:rsidR="00C21BAA" w:rsidRPr="00A86F68" w:rsidRDefault="00C21BAA" w:rsidP="002C7E7C">
      <w:pPr>
        <w:pStyle w:val="ListParagraph"/>
        <w:numPr>
          <w:ilvl w:val="0"/>
          <w:numId w:val="24"/>
        </w:numPr>
        <w:spacing w:before="60"/>
        <w:contextualSpacing w:val="0"/>
        <w:rPr>
          <w:rFonts w:ascii="Times New Roman" w:hAnsi="Times New Roman"/>
          <w:sz w:val="26"/>
          <w:szCs w:val="26"/>
        </w:rPr>
      </w:pPr>
      <w:r w:rsidRPr="00A86F68">
        <w:rPr>
          <w:rFonts w:ascii="Times New Roman" w:hAnsi="Times New Roman"/>
          <w:sz w:val="26"/>
          <w:szCs w:val="26"/>
        </w:rPr>
        <w:t>Cơ quan, đơn vị khác</w:t>
      </w:r>
    </w:p>
    <w:p w14:paraId="267B9062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D5ECA61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6886CFB7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16DB8FA7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0022A9ED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p w14:paraId="4CDD9BAC" w14:textId="77777777" w:rsidR="00622038" w:rsidRPr="00622038" w:rsidRDefault="00622038" w:rsidP="00622038">
      <w:pPr>
        <w:spacing w:before="60"/>
        <w:rPr>
          <w:rFonts w:ascii="Times New Roman" w:hAnsi="Times New Roman"/>
          <w:sz w:val="26"/>
          <w:szCs w:val="26"/>
        </w:rPr>
      </w:pPr>
      <w:r w:rsidRPr="006220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</w:t>
      </w:r>
    </w:p>
    <w:tbl>
      <w:tblPr>
        <w:tblStyle w:val="TableGrid"/>
        <w:tblW w:w="93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654"/>
      </w:tblGrid>
      <w:tr w:rsidR="001C28D1" w:rsidRPr="00A86F68" w14:paraId="74581D2E" w14:textId="77777777" w:rsidTr="001C28D1">
        <w:trPr>
          <w:jc w:val="center"/>
        </w:trPr>
        <w:tc>
          <w:tcPr>
            <w:tcW w:w="4653" w:type="dxa"/>
          </w:tcPr>
          <w:p w14:paraId="4D8CBE07" w14:textId="77777777" w:rsidR="001C28D1" w:rsidRPr="00A86F68" w:rsidRDefault="001C28D1" w:rsidP="001C28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sz w:val="26"/>
                <w:szCs w:val="26"/>
              </w:rPr>
              <w:t>Người điền phiếu</w:t>
            </w:r>
          </w:p>
          <w:p w14:paraId="192730AF" w14:textId="77777777" w:rsidR="001C28D1" w:rsidRPr="00A86F68" w:rsidRDefault="001C28D1" w:rsidP="001C28D1">
            <w:pPr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A86F68">
              <w:rPr>
                <w:rFonts w:ascii="Times New Roman" w:hAnsi="Times New Roman"/>
                <w:i/>
                <w:iCs/>
                <w:sz w:val="26"/>
                <w:szCs w:val="26"/>
              </w:rPr>
              <w:t>(Ký, ghi rõ họ tên)</w:t>
            </w:r>
          </w:p>
          <w:p w14:paraId="3C87598D" w14:textId="77777777" w:rsidR="001C28D1" w:rsidRPr="00A86F68" w:rsidRDefault="001C28D1" w:rsidP="001C28D1">
            <w:pPr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  <w:p w14:paraId="4D4BE639" w14:textId="2F83535C" w:rsidR="001C28D1" w:rsidRPr="00A86F68" w:rsidRDefault="001C28D1" w:rsidP="001C28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54" w:type="dxa"/>
          </w:tcPr>
          <w:p w14:paraId="0E03D15B" w14:textId="29DC7D4D" w:rsidR="001C28D1" w:rsidRPr="00A86F68" w:rsidRDefault="001C28D1" w:rsidP="001C28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sz w:val="26"/>
                <w:szCs w:val="26"/>
              </w:rPr>
              <w:t>Lãnh đạo Sở Y tế</w:t>
            </w:r>
          </w:p>
          <w:p w14:paraId="3A1D8C53" w14:textId="3D97053D" w:rsidR="001C28D1" w:rsidRPr="00A86F68" w:rsidRDefault="001C28D1" w:rsidP="000835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6F68">
              <w:rPr>
                <w:rFonts w:ascii="Times New Roman" w:hAnsi="Times New Roman"/>
                <w:i/>
                <w:iCs/>
                <w:sz w:val="26"/>
                <w:szCs w:val="26"/>
              </w:rPr>
              <w:t>(Ký, ghi rõ họ tên)</w:t>
            </w:r>
          </w:p>
        </w:tc>
      </w:tr>
    </w:tbl>
    <w:p w14:paraId="1FDDB6BE" w14:textId="78F22A6E" w:rsidR="00E72D6B" w:rsidRPr="00A86F68" w:rsidRDefault="00E72D6B" w:rsidP="00540131">
      <w:pPr>
        <w:spacing w:after="120"/>
        <w:rPr>
          <w:rFonts w:ascii="Times New Roman" w:hAnsi="Times New Roman"/>
          <w:sz w:val="26"/>
          <w:szCs w:val="26"/>
          <w:lang w:val="vi-VN"/>
        </w:rPr>
      </w:pPr>
    </w:p>
    <w:sectPr w:rsidR="00E72D6B" w:rsidRPr="00A86F68" w:rsidSect="004D3D5A">
      <w:headerReference w:type="default" r:id="rId8"/>
      <w:pgSz w:w="11909" w:h="16834" w:code="9"/>
      <w:pgMar w:top="1440" w:right="115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390C5" w14:textId="77777777" w:rsidR="00896E96" w:rsidRDefault="00896E96" w:rsidP="0015333D">
      <w:r>
        <w:separator/>
      </w:r>
    </w:p>
  </w:endnote>
  <w:endnote w:type="continuationSeparator" w:id="0">
    <w:p w14:paraId="33073CAB" w14:textId="77777777" w:rsidR="00896E96" w:rsidRDefault="00896E96" w:rsidP="0015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3B917" w14:textId="77777777" w:rsidR="00896E96" w:rsidRDefault="00896E96" w:rsidP="0015333D">
      <w:r>
        <w:separator/>
      </w:r>
    </w:p>
  </w:footnote>
  <w:footnote w:type="continuationSeparator" w:id="0">
    <w:p w14:paraId="514DAD5A" w14:textId="77777777" w:rsidR="00896E96" w:rsidRDefault="00896E96" w:rsidP="0015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99215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8E73C6D" w14:textId="65B5DF9C" w:rsidR="0015333D" w:rsidRDefault="0015333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D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893A45" w14:textId="77777777" w:rsidR="0015333D" w:rsidRDefault="00153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D6E95"/>
    <w:multiLevelType w:val="hybridMultilevel"/>
    <w:tmpl w:val="3D3A3F7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68405A"/>
    <w:multiLevelType w:val="hybridMultilevel"/>
    <w:tmpl w:val="4EE29A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F5040"/>
    <w:multiLevelType w:val="hybridMultilevel"/>
    <w:tmpl w:val="B010E5C2"/>
    <w:lvl w:ilvl="0" w:tplc="1D30097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" w15:restartNumberingAfterBreak="0">
    <w:nsid w:val="16B66956"/>
    <w:multiLevelType w:val="hybridMultilevel"/>
    <w:tmpl w:val="BD32A48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B64DCF"/>
    <w:multiLevelType w:val="hybridMultilevel"/>
    <w:tmpl w:val="A078A43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F12EB0"/>
    <w:multiLevelType w:val="hybridMultilevel"/>
    <w:tmpl w:val="3DEE3998"/>
    <w:lvl w:ilvl="0" w:tplc="AAB0B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447C0F"/>
    <w:multiLevelType w:val="hybridMultilevel"/>
    <w:tmpl w:val="9726065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C15EA3"/>
    <w:multiLevelType w:val="hybridMultilevel"/>
    <w:tmpl w:val="8AAA0D2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545D13"/>
    <w:multiLevelType w:val="hybridMultilevel"/>
    <w:tmpl w:val="ECE4860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520679"/>
    <w:multiLevelType w:val="hybridMultilevel"/>
    <w:tmpl w:val="F55086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FAE0F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406A7"/>
    <w:multiLevelType w:val="hybridMultilevel"/>
    <w:tmpl w:val="B30668A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CA6C8E"/>
    <w:multiLevelType w:val="hybridMultilevel"/>
    <w:tmpl w:val="CB6A1C74"/>
    <w:lvl w:ilvl="0" w:tplc="2A544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776E2"/>
    <w:multiLevelType w:val="hybridMultilevel"/>
    <w:tmpl w:val="02D88F84"/>
    <w:lvl w:ilvl="0" w:tplc="B8C617B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BA061E"/>
    <w:multiLevelType w:val="hybridMultilevel"/>
    <w:tmpl w:val="4EE29AB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383C5A"/>
    <w:multiLevelType w:val="hybridMultilevel"/>
    <w:tmpl w:val="BC20CA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A379E5"/>
    <w:multiLevelType w:val="hybridMultilevel"/>
    <w:tmpl w:val="4EE29A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50772"/>
    <w:multiLevelType w:val="hybridMultilevel"/>
    <w:tmpl w:val="8B50E362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5B7B14"/>
    <w:multiLevelType w:val="hybridMultilevel"/>
    <w:tmpl w:val="29CA90A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26ED0"/>
    <w:multiLevelType w:val="hybridMultilevel"/>
    <w:tmpl w:val="68923E6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A968FB"/>
    <w:multiLevelType w:val="hybridMultilevel"/>
    <w:tmpl w:val="4EE29A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831A6"/>
    <w:multiLevelType w:val="hybridMultilevel"/>
    <w:tmpl w:val="4EE29A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A7DDD"/>
    <w:multiLevelType w:val="hybridMultilevel"/>
    <w:tmpl w:val="FDBE1792"/>
    <w:lvl w:ilvl="0" w:tplc="EF6A7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B3B58"/>
    <w:multiLevelType w:val="hybridMultilevel"/>
    <w:tmpl w:val="3E4A1A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C7448"/>
    <w:multiLevelType w:val="hybridMultilevel"/>
    <w:tmpl w:val="5DD6747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4F19F1"/>
    <w:multiLevelType w:val="hybridMultilevel"/>
    <w:tmpl w:val="C6C27F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752AB"/>
    <w:multiLevelType w:val="hybridMultilevel"/>
    <w:tmpl w:val="45EA80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0902E4"/>
    <w:multiLevelType w:val="hybridMultilevel"/>
    <w:tmpl w:val="C276D6C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CF34B1"/>
    <w:multiLevelType w:val="hybridMultilevel"/>
    <w:tmpl w:val="45EA80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7754A4"/>
    <w:multiLevelType w:val="hybridMultilevel"/>
    <w:tmpl w:val="682A9BC2"/>
    <w:lvl w:ilvl="0" w:tplc="14F43018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B72341"/>
    <w:multiLevelType w:val="hybridMultilevel"/>
    <w:tmpl w:val="45EA80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96F52"/>
    <w:multiLevelType w:val="multilevel"/>
    <w:tmpl w:val="B088D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AAB4674"/>
    <w:multiLevelType w:val="hybridMultilevel"/>
    <w:tmpl w:val="F55086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44677"/>
    <w:multiLevelType w:val="hybridMultilevel"/>
    <w:tmpl w:val="102235E8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30"/>
  </w:num>
  <w:num w:numId="3">
    <w:abstractNumId w:val="32"/>
  </w:num>
  <w:num w:numId="4">
    <w:abstractNumId w:val="16"/>
  </w:num>
  <w:num w:numId="5">
    <w:abstractNumId w:val="22"/>
  </w:num>
  <w:num w:numId="6">
    <w:abstractNumId w:val="26"/>
  </w:num>
  <w:num w:numId="7">
    <w:abstractNumId w:val="23"/>
  </w:num>
  <w:num w:numId="8">
    <w:abstractNumId w:val="3"/>
  </w:num>
  <w:num w:numId="9">
    <w:abstractNumId w:val="2"/>
  </w:num>
  <w:num w:numId="10">
    <w:abstractNumId w:val="12"/>
  </w:num>
  <w:num w:numId="11">
    <w:abstractNumId w:val="5"/>
  </w:num>
  <w:num w:numId="12">
    <w:abstractNumId w:val="20"/>
  </w:num>
  <w:num w:numId="13">
    <w:abstractNumId w:val="15"/>
  </w:num>
  <w:num w:numId="14">
    <w:abstractNumId w:val="13"/>
  </w:num>
  <w:num w:numId="15">
    <w:abstractNumId w:val="9"/>
  </w:num>
  <w:num w:numId="16">
    <w:abstractNumId w:val="11"/>
  </w:num>
  <w:num w:numId="17">
    <w:abstractNumId w:val="21"/>
  </w:num>
  <w:num w:numId="18">
    <w:abstractNumId w:val="19"/>
  </w:num>
  <w:num w:numId="19">
    <w:abstractNumId w:val="1"/>
  </w:num>
  <w:num w:numId="20">
    <w:abstractNumId w:val="31"/>
  </w:num>
  <w:num w:numId="21">
    <w:abstractNumId w:val="25"/>
  </w:num>
  <w:num w:numId="22">
    <w:abstractNumId w:val="10"/>
  </w:num>
  <w:num w:numId="23">
    <w:abstractNumId w:val="17"/>
  </w:num>
  <w:num w:numId="24">
    <w:abstractNumId w:val="18"/>
  </w:num>
  <w:num w:numId="25">
    <w:abstractNumId w:val="27"/>
  </w:num>
  <w:num w:numId="26">
    <w:abstractNumId w:val="29"/>
  </w:num>
  <w:num w:numId="27">
    <w:abstractNumId w:val="7"/>
  </w:num>
  <w:num w:numId="28">
    <w:abstractNumId w:val="24"/>
  </w:num>
  <w:num w:numId="29">
    <w:abstractNumId w:val="14"/>
  </w:num>
  <w:num w:numId="30">
    <w:abstractNumId w:val="0"/>
  </w:num>
  <w:num w:numId="31">
    <w:abstractNumId w:val="4"/>
  </w:num>
  <w:num w:numId="32">
    <w:abstractNumId w:val="8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D10"/>
    <w:rsid w:val="000467F2"/>
    <w:rsid w:val="0006189B"/>
    <w:rsid w:val="00066B77"/>
    <w:rsid w:val="00083587"/>
    <w:rsid w:val="000A5015"/>
    <w:rsid w:val="00102671"/>
    <w:rsid w:val="00103258"/>
    <w:rsid w:val="001079C1"/>
    <w:rsid w:val="00113FDC"/>
    <w:rsid w:val="0015333D"/>
    <w:rsid w:val="001C28D1"/>
    <w:rsid w:val="002363B5"/>
    <w:rsid w:val="00240276"/>
    <w:rsid w:val="0025533D"/>
    <w:rsid w:val="00263424"/>
    <w:rsid w:val="00264B15"/>
    <w:rsid w:val="002B7937"/>
    <w:rsid w:val="002C277F"/>
    <w:rsid w:val="002C7E7C"/>
    <w:rsid w:val="002F26E3"/>
    <w:rsid w:val="003228A4"/>
    <w:rsid w:val="00373182"/>
    <w:rsid w:val="003B0E7D"/>
    <w:rsid w:val="00400ED6"/>
    <w:rsid w:val="00441F6F"/>
    <w:rsid w:val="00464E5E"/>
    <w:rsid w:val="00473D05"/>
    <w:rsid w:val="00484BBD"/>
    <w:rsid w:val="004D3D5A"/>
    <w:rsid w:val="004F6420"/>
    <w:rsid w:val="00524385"/>
    <w:rsid w:val="00526E2B"/>
    <w:rsid w:val="00540131"/>
    <w:rsid w:val="00565368"/>
    <w:rsid w:val="005D2283"/>
    <w:rsid w:val="00622038"/>
    <w:rsid w:val="0062274E"/>
    <w:rsid w:val="00684A72"/>
    <w:rsid w:val="0069099D"/>
    <w:rsid w:val="006B0C31"/>
    <w:rsid w:val="006D2800"/>
    <w:rsid w:val="006E2F4A"/>
    <w:rsid w:val="00703B8E"/>
    <w:rsid w:val="007046CD"/>
    <w:rsid w:val="0079293A"/>
    <w:rsid w:val="007E27AD"/>
    <w:rsid w:val="00813C6C"/>
    <w:rsid w:val="008351D2"/>
    <w:rsid w:val="00894D16"/>
    <w:rsid w:val="00896E96"/>
    <w:rsid w:val="008E7FDD"/>
    <w:rsid w:val="00972593"/>
    <w:rsid w:val="00A86F68"/>
    <w:rsid w:val="00AA5AF0"/>
    <w:rsid w:val="00AE37B0"/>
    <w:rsid w:val="00B26FD3"/>
    <w:rsid w:val="00B61B5E"/>
    <w:rsid w:val="00C07D88"/>
    <w:rsid w:val="00C21BAA"/>
    <w:rsid w:val="00C55128"/>
    <w:rsid w:val="00CB6C19"/>
    <w:rsid w:val="00D10D10"/>
    <w:rsid w:val="00D45F2A"/>
    <w:rsid w:val="00DE189F"/>
    <w:rsid w:val="00E046DE"/>
    <w:rsid w:val="00E72D6B"/>
    <w:rsid w:val="00E86D17"/>
    <w:rsid w:val="00F35A0E"/>
    <w:rsid w:val="00F7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79430"/>
  <w15:chartTrackingRefBased/>
  <w15:docId w15:val="{733D895B-B378-4EDF-9D42-CAFCC1B14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D10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D10"/>
    <w:pPr>
      <w:ind w:left="720"/>
      <w:contextualSpacing/>
    </w:pPr>
  </w:style>
  <w:style w:type="table" w:styleId="TableGrid">
    <w:name w:val="Table Grid"/>
    <w:basedOn w:val="TableNormal"/>
    <w:uiPriority w:val="39"/>
    <w:rsid w:val="00D10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3D5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3D5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F26E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99D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3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333D"/>
    <w:rPr>
      <w:rFonts w:ascii=".VnTime" w:eastAsia="Times New Roman" w:hAnsi=".VnTime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153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333D"/>
    <w:rPr>
      <w:rFonts w:ascii=".VnTime" w:eastAsia="Times New Roman" w:hAnsi=".VnTime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thu15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 Do</dc:creator>
  <cp:keywords/>
  <dc:description/>
  <cp:lastModifiedBy>Dell</cp:lastModifiedBy>
  <cp:revision>2</cp:revision>
  <cp:lastPrinted>2023-03-22T08:24:00Z</cp:lastPrinted>
  <dcterms:created xsi:type="dcterms:W3CDTF">2023-05-03T08:00:00Z</dcterms:created>
  <dcterms:modified xsi:type="dcterms:W3CDTF">2023-05-03T08:00:00Z</dcterms:modified>
</cp:coreProperties>
</file>